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80B" w:rsidRDefault="00701DE8">
      <w:pPr>
        <w:rPr>
          <w:rFonts w:hint="eastAsia"/>
        </w:rPr>
      </w:pPr>
      <w:r>
        <w:rPr>
          <w:rFonts w:hint="eastAsia"/>
          <w:lang w:eastAsia="zh-HK"/>
        </w:rPr>
        <w:t>2020-2021_3D_29_</w:t>
      </w:r>
      <w:r>
        <w:rPr>
          <w:rFonts w:hint="eastAsia"/>
        </w:rPr>
        <w:t>王子俊</w:t>
      </w:r>
    </w:p>
    <w:p w:rsidR="00701DE8" w:rsidRDefault="00701DE8">
      <w:pPr>
        <w:rPr>
          <w:rFonts w:hint="eastAsia"/>
          <w:lang w:eastAsia="zh-HK"/>
        </w:rPr>
      </w:pPr>
    </w:p>
    <w:p w:rsidR="00701DE8" w:rsidRDefault="00701DE8" w:rsidP="00701DE8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>書名：去過北韓</w:t>
      </w:r>
      <w:r>
        <w:rPr>
          <w:rFonts w:hint="eastAsia"/>
          <w:lang w:eastAsia="zh-HK"/>
        </w:rPr>
        <w:t>50</w:t>
      </w:r>
      <w:r>
        <w:rPr>
          <w:rFonts w:hint="eastAsia"/>
          <w:lang w:eastAsia="zh-HK"/>
        </w:rPr>
        <w:t>次，你問我答</w:t>
      </w:r>
    </w:p>
    <w:p w:rsidR="00701DE8" w:rsidRDefault="00701DE8" w:rsidP="00701DE8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>作者：陳成軍，張振華</w:t>
      </w:r>
    </w:p>
    <w:p w:rsidR="00701DE8" w:rsidRDefault="00701DE8" w:rsidP="00701DE8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>出版社：白卷出版社</w:t>
      </w:r>
    </w:p>
    <w:p w:rsidR="00701DE8" w:rsidRDefault="00701DE8" w:rsidP="00701DE8">
      <w:pPr>
        <w:rPr>
          <w:rFonts w:hint="eastAsia"/>
          <w:lang w:eastAsia="zh-HK"/>
        </w:rPr>
      </w:pPr>
    </w:p>
    <w:p w:rsidR="00701DE8" w:rsidRDefault="00701DE8" w:rsidP="00701DE8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>〈去過不行</w:t>
      </w:r>
      <w:r>
        <w:rPr>
          <w:rFonts w:hint="eastAsia"/>
          <w:lang w:eastAsia="zh-HK"/>
        </w:rPr>
        <w:t>50</w:t>
      </w:r>
      <w:r>
        <w:rPr>
          <w:rFonts w:hint="eastAsia"/>
          <w:lang w:eastAsia="zh-HK"/>
        </w:rPr>
        <w:t>次，你問我答〉這本書是由兩名香港人，出入北韓國境</w:t>
      </w:r>
      <w:r>
        <w:rPr>
          <w:rFonts w:hint="eastAsia"/>
          <w:lang w:eastAsia="zh-HK"/>
        </w:rPr>
        <w:t>50</w:t>
      </w:r>
      <w:r>
        <w:rPr>
          <w:rFonts w:hint="eastAsia"/>
          <w:lang w:eastAsia="zh-HK"/>
        </w:rPr>
        <w:t>次，從而了解北韓內部的實際情況，深入解說世人不為所知「北韓國家機密」的真相，破解北韓只有核武和軍人，北韓人民已經傳被洗腦等等的傳言。</w:t>
      </w:r>
    </w:p>
    <w:p w:rsidR="00701DE8" w:rsidRPr="00701DE8" w:rsidRDefault="00701DE8" w:rsidP="00701DE8">
      <w:pPr>
        <w:rPr>
          <w:rFonts w:hint="eastAsia"/>
          <w:lang w:eastAsia="zh-HK"/>
        </w:rPr>
      </w:pPr>
    </w:p>
    <w:p w:rsidR="00701DE8" w:rsidRDefault="00701DE8" w:rsidP="00701DE8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>書中解說了很多關於北韓的真實情況，書中有用到你問我答的形式去作解說，例如問題是北韓的衛生情況是否很惡劣？有</w:t>
      </w:r>
      <w:proofErr w:type="gramStart"/>
      <w:r>
        <w:rPr>
          <w:rFonts w:hint="eastAsia"/>
          <w:lang w:eastAsia="zh-HK"/>
        </w:rPr>
        <w:t>座廁嗎</w:t>
      </w:r>
      <w:proofErr w:type="gramEnd"/>
      <w:r>
        <w:rPr>
          <w:rFonts w:hint="eastAsia"/>
          <w:lang w:eastAsia="zh-HK"/>
        </w:rPr>
        <w:t>？而答案就是北韓洗手間第一沒有自來水洗手？第二沒有重置用水，亦沒有</w:t>
      </w:r>
      <w:proofErr w:type="gramStart"/>
      <w:r>
        <w:rPr>
          <w:rFonts w:hint="eastAsia"/>
          <w:lang w:eastAsia="zh-HK"/>
        </w:rPr>
        <w:t>座廁。</w:t>
      </w:r>
      <w:proofErr w:type="gramEnd"/>
      <w:r>
        <w:rPr>
          <w:rFonts w:hint="eastAsia"/>
          <w:lang w:eastAsia="zh-HK"/>
        </w:rPr>
        <w:t>這樣一問一答的形式讓我更加清楚明白及理解北韓的實際情況。</w:t>
      </w:r>
    </w:p>
    <w:p w:rsidR="00701DE8" w:rsidRDefault="00701DE8" w:rsidP="00701DE8">
      <w:pPr>
        <w:rPr>
          <w:rFonts w:hint="eastAsia"/>
          <w:lang w:eastAsia="zh-HK"/>
        </w:rPr>
      </w:pPr>
    </w:p>
    <w:p w:rsidR="00701DE8" w:rsidRDefault="00701DE8" w:rsidP="00701DE8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>令我最感興趣的是關於北韓人的髮型，因為我聽說過北韓的髮型是有限制的，而且北韓領導人的獨特髮型也是舉世聞名的，我也想知道北韓人民是否很熱衷去嘗試像他們領導人一樣的髮型。但最後發現原來北韓人民是不能修剪一個與他們領導人</w:t>
      </w:r>
      <w:proofErr w:type="gramStart"/>
      <w:r>
        <w:rPr>
          <w:rFonts w:hint="eastAsia"/>
          <w:lang w:eastAsia="zh-HK"/>
        </w:rPr>
        <w:t>差不多差不多</w:t>
      </w:r>
      <w:proofErr w:type="gramEnd"/>
      <w:r>
        <w:rPr>
          <w:rFonts w:hint="eastAsia"/>
          <w:lang w:eastAsia="zh-HK"/>
        </w:rPr>
        <w:t>或一樣的髮型，這是犯法的。而且北韓人若偷看南韓的電視節目或娛樂節目，將會被重罰，張被監禁</w:t>
      </w:r>
      <w:r>
        <w:rPr>
          <w:rFonts w:hint="eastAsia"/>
          <w:lang w:eastAsia="zh-HK"/>
        </w:rPr>
        <w:t>10</w:t>
      </w:r>
      <w:r>
        <w:rPr>
          <w:rFonts w:hint="eastAsia"/>
          <w:lang w:eastAsia="zh-HK"/>
        </w:rPr>
        <w:t>多年，很可怕。</w:t>
      </w:r>
    </w:p>
    <w:p w:rsidR="00701DE8" w:rsidRPr="00701DE8" w:rsidRDefault="00701DE8" w:rsidP="00701DE8">
      <w:pPr>
        <w:rPr>
          <w:rFonts w:hint="eastAsia"/>
          <w:lang w:eastAsia="zh-HK"/>
        </w:rPr>
      </w:pPr>
    </w:p>
    <w:p w:rsidR="00701DE8" w:rsidRDefault="00701DE8" w:rsidP="00701DE8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>我很喜歡這本書，因為平常我對北韓的認知也只有軍隊以及南北韓關係很差，這本書令我有機會</w:t>
      </w:r>
      <w:bookmarkStart w:id="0" w:name="_GoBack"/>
      <w:bookmarkEnd w:id="0"/>
      <w:r>
        <w:rPr>
          <w:rFonts w:hint="eastAsia"/>
          <w:lang w:eastAsia="zh-HK"/>
        </w:rPr>
        <w:t>接觸北韓的另一面，並深入了解更多</w:t>
      </w:r>
    </w:p>
    <w:sectPr w:rsidR="00701D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DE8"/>
    <w:rsid w:val="001B07F4"/>
    <w:rsid w:val="00603131"/>
    <w:rsid w:val="00701DE8"/>
    <w:rsid w:val="00A8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>BLMCSS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</dc:creator>
  <cp:lastModifiedBy>31</cp:lastModifiedBy>
  <cp:revision>1</cp:revision>
  <dcterms:created xsi:type="dcterms:W3CDTF">2021-11-02T05:03:00Z</dcterms:created>
  <dcterms:modified xsi:type="dcterms:W3CDTF">2021-11-02T05:04:00Z</dcterms:modified>
</cp:coreProperties>
</file>