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B71E8" w14:textId="5139719D" w:rsidR="00193C27" w:rsidRDefault="00375023" w:rsidP="00C5773A">
      <w:pPr>
        <w:rPr>
          <w:rFonts w:asciiTheme="minorEastAsia" w:hAnsiTheme="minorEastAsia" w:cs="Arial" w:hint="eastAsia"/>
          <w:color w:val="222222"/>
          <w:szCs w:val="24"/>
          <w:shd w:val="clear" w:color="auto" w:fill="FFFFFF"/>
          <w:lang w:eastAsia="zh-HK"/>
        </w:rPr>
      </w:pPr>
      <w:r w:rsidRPr="00375023">
        <w:rPr>
          <w:rFonts w:asciiTheme="minorEastAsia" w:hAnsiTheme="minorEastAsia" w:cs="Arial"/>
          <w:noProof/>
          <w:color w:val="222222"/>
          <w:szCs w:val="24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79E57394" wp14:editId="23C87824">
            <wp:simplePos x="0" y="0"/>
            <wp:positionH relativeFrom="column">
              <wp:posOffset>4143375</wp:posOffset>
            </wp:positionH>
            <wp:positionV relativeFrom="paragraph">
              <wp:posOffset>123825</wp:posOffset>
            </wp:positionV>
            <wp:extent cx="1099185" cy="1615440"/>
            <wp:effectExtent l="0" t="0" r="5715" b="3810"/>
            <wp:wrapThrough wrapText="bothSides">
              <wp:wrapPolygon edited="0">
                <wp:start x="0" y="0"/>
                <wp:lineTo x="0" y="21396"/>
                <wp:lineTo x="21338" y="21396"/>
                <wp:lineTo x="21338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3C27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  <w:lang w:eastAsia="zh-HK"/>
        </w:rPr>
        <w:t>2020-2021_2A_</w:t>
      </w:r>
      <w:r w:rsidR="00193C27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02_陳芷悠</w:t>
      </w:r>
    </w:p>
    <w:p w14:paraId="77269847" w14:textId="77777777" w:rsidR="00375023" w:rsidRPr="00375023" w:rsidRDefault="00375023" w:rsidP="00C5773A">
      <w:pPr>
        <w:rPr>
          <w:rFonts w:asciiTheme="minorEastAsia" w:hAnsiTheme="minorEastAsia" w:cs="Arial"/>
          <w:color w:val="222222"/>
          <w:szCs w:val="24"/>
          <w:shd w:val="clear" w:color="auto" w:fill="FFFFFF"/>
          <w:lang w:eastAsia="zh-HK"/>
        </w:rPr>
      </w:pPr>
    </w:p>
    <w:p w14:paraId="50AAE81D" w14:textId="77777777" w:rsidR="00375023" w:rsidRDefault="00C5773A" w:rsidP="00C5773A">
      <w:pPr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</w:pP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書名：來自監獄的信</w:t>
      </w:r>
      <w:r w:rsidRPr="00375023">
        <w:rPr>
          <w:rFonts w:asciiTheme="minorEastAsia" w:hAnsiTheme="minorEastAsia" w:cs="Arial"/>
          <w:color w:val="222222"/>
          <w:szCs w:val="24"/>
        </w:rPr>
        <w:br/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作者：林滿秋</w:t>
      </w:r>
      <w:r w:rsidRPr="00375023">
        <w:rPr>
          <w:rFonts w:asciiTheme="minorEastAsia" w:hAnsiTheme="minorEastAsia" w:cs="Arial"/>
          <w:color w:val="222222"/>
          <w:szCs w:val="24"/>
        </w:rPr>
        <w:br/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出版社：遠見天下文化出版股份有限公司</w:t>
      </w:r>
      <w:r w:rsidRPr="00375023">
        <w:rPr>
          <w:rFonts w:asciiTheme="minorEastAsia" w:hAnsiTheme="minorEastAsia" w:cs="Arial"/>
          <w:color w:val="222222"/>
          <w:szCs w:val="24"/>
        </w:rPr>
        <w:br/>
      </w:r>
      <w:r w:rsidRPr="00375023">
        <w:rPr>
          <w:rFonts w:asciiTheme="minorEastAsia" w:hAnsiTheme="minorEastAsia" w:cs="Arial"/>
          <w:color w:val="222222"/>
          <w:szCs w:val="24"/>
        </w:rPr>
        <w:br/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 </w:t>
      </w:r>
      <w:r w:rsid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　　</w:t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這本書是講述兩個女孩--李佳美和張凱欣，意外撿了一封來自監獄的情信。這封感人的信充滿了愛情氣息，浪漫的一字一句觸動了佳美和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凱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欣，</w:t>
      </w:r>
      <w:r w:rsidR="002F596D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勾</w:t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起了她們渴望愛情的心。她們很想品嚐被愛的感覺，於是決定假冒收信者回信，希望再收到「給她」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的情信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。</w:t>
      </w:r>
    </w:p>
    <w:p w14:paraId="0BA32E4D" w14:textId="4797895C" w:rsidR="00C5773A" w:rsidRDefault="00C5773A" w:rsidP="00C5773A">
      <w:pPr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</w:pPr>
      <w:r w:rsidRPr="00375023">
        <w:rPr>
          <w:rFonts w:asciiTheme="minorEastAsia" w:hAnsiTheme="minorEastAsia" w:cs="Arial"/>
          <w:color w:val="222222"/>
          <w:szCs w:val="24"/>
        </w:rPr>
        <w:br/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 </w:t>
      </w:r>
      <w:r w:rsid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　　</w:t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想到，對方真的再寄信了。她們陶醉於愛的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裏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，把自己當成真正的收信人，並開始和在監獄的「他」通訊</w:t>
      </w:r>
      <w:r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。</w:t>
      </w:r>
    </w:p>
    <w:p w14:paraId="1B7D6CAF" w14:textId="77777777" w:rsidR="00375023" w:rsidRPr="00375023" w:rsidRDefault="00375023" w:rsidP="00C5773A">
      <w:pPr>
        <w:rPr>
          <w:rFonts w:asciiTheme="minorEastAsia" w:hAnsiTheme="minorEastAsia" w:cs="Arial"/>
          <w:color w:val="222222"/>
          <w:szCs w:val="24"/>
          <w:shd w:val="clear" w:color="auto" w:fill="FFFFFF"/>
        </w:rPr>
      </w:pPr>
    </w:p>
    <w:p w14:paraId="0E33FD7E" w14:textId="7F9B052A" w:rsidR="00C5773A" w:rsidRDefault="00375023" w:rsidP="00C5773A">
      <w:pPr>
        <w:widowControl/>
        <w:shd w:val="clear" w:color="auto" w:fill="FFFFFF"/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　　</w:t>
      </w:r>
      <w:r w:rsidR="00C5773A"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 </w:t>
      </w:r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佳美和</w:t>
      </w:r>
      <w:proofErr w:type="gramStart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凱</w:t>
      </w:r>
      <w:proofErr w:type="gramEnd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欣曾經發誓，不再做出讓對方難過的事，而且要互相坦白、信任。誰知，這</w:t>
      </w:r>
      <w:proofErr w:type="gramStart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封信令</w:t>
      </w:r>
      <w:proofErr w:type="gramEnd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二人友情引伸出問題。過了一段時間，佳美下定決心把「他」忘掉，</w:t>
      </w:r>
      <w:proofErr w:type="gramStart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凱欣卻</w:t>
      </w:r>
      <w:proofErr w:type="gramEnd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私自和「他」通訊。佳美覺得</w:t>
      </w:r>
      <w:proofErr w:type="gramStart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凱</w:t>
      </w:r>
      <w:proofErr w:type="gramEnd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欣欺騙她，違背了她們之間的約定，並和她絕交。</w:t>
      </w:r>
      <w:r w:rsidR="00C5773A"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又有一次，佳美一時生氣，說錯話傷害了</w:t>
      </w:r>
      <w:proofErr w:type="gramStart"/>
      <w:r w:rsidR="00C5773A"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凱</w:t>
      </w:r>
      <w:proofErr w:type="gramEnd"/>
      <w:r w:rsidR="00C5773A"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欣</w:t>
      </w:r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。</w:t>
      </w:r>
      <w:r w:rsidR="00FB680E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幸好她們最後和好，成為了更要好的朋友。</w:t>
      </w:r>
    </w:p>
    <w:p w14:paraId="79221A82" w14:textId="77777777" w:rsidR="00375023" w:rsidRPr="00375023" w:rsidRDefault="00375023" w:rsidP="00C5773A">
      <w:pPr>
        <w:widowControl/>
        <w:shd w:val="clear" w:color="auto" w:fill="FFFFFF"/>
        <w:rPr>
          <w:rFonts w:asciiTheme="minorEastAsia" w:hAnsiTheme="minorEastAsia" w:cs="Arial"/>
          <w:color w:val="222222"/>
          <w:szCs w:val="24"/>
          <w:shd w:val="clear" w:color="auto" w:fill="FFFFFF"/>
        </w:rPr>
      </w:pPr>
    </w:p>
    <w:p w14:paraId="7B90831E" w14:textId="5D9DDF88" w:rsidR="00C5773A" w:rsidRDefault="00375023" w:rsidP="00C5773A">
      <w:pPr>
        <w:widowControl/>
        <w:shd w:val="clear" w:color="auto" w:fill="FFFFFF"/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　　</w:t>
      </w:r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我覺得這本書的心理描寫十分細膩。</w:t>
      </w:r>
      <w:r w:rsidR="00C5773A"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 xml:space="preserve"> </w:t>
      </w:r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這本書以監獄的信貫穿全文，但是也描述了很多佳美和</w:t>
      </w:r>
      <w:proofErr w:type="gramStart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凱</w:t>
      </w:r>
      <w:proofErr w:type="gramEnd"/>
      <w:r w:rsidR="00C5773A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欣的事，例如情緒反覆的時候、和家人發生爭執的事、渴望愛情的心等。這本書反映了青少年獨特的心理，對不同事物的感受，和讀者產生共鳴。</w:t>
      </w:r>
    </w:p>
    <w:p w14:paraId="0C955254" w14:textId="77777777" w:rsidR="00375023" w:rsidRPr="00375023" w:rsidRDefault="00375023" w:rsidP="00C5773A">
      <w:pPr>
        <w:widowControl/>
        <w:shd w:val="clear" w:color="auto" w:fill="FFFFFF"/>
        <w:rPr>
          <w:rFonts w:asciiTheme="minorEastAsia" w:hAnsiTheme="minorEastAsia" w:cs="Arial"/>
          <w:color w:val="222222"/>
          <w:szCs w:val="24"/>
          <w:shd w:val="clear" w:color="auto" w:fill="FFFFFF"/>
        </w:rPr>
      </w:pPr>
    </w:p>
    <w:p w14:paraId="72030683" w14:textId="6389A12C" w:rsidR="00C5773A" w:rsidRPr="00375023" w:rsidRDefault="00C5773A" w:rsidP="00C5773A">
      <w:pPr>
        <w:widowControl/>
        <w:shd w:val="clear" w:color="auto" w:fill="FFFFFF"/>
        <w:rPr>
          <w:rFonts w:asciiTheme="minorEastAsia" w:hAnsiTheme="minorEastAsia" w:cs="Arial"/>
          <w:color w:val="222222"/>
          <w:szCs w:val="24"/>
          <w:shd w:val="clear" w:color="auto" w:fill="FFFFFF"/>
        </w:rPr>
      </w:pP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 </w:t>
      </w:r>
      <w:r w:rsid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　　</w:t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有一句令我感到特別深刻：「人生的複雜度超乎了我們的應變力」。我立刻聯想到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新冠肺炎疫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情。誰會想到，全球突然爆發一種</w:t>
      </w:r>
      <w:r w:rsidR="00EA7DD3"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傳</w:t>
      </w:r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染力強的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疫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症？誰喜歡整天戴口罩、檢疫、隔離？誰不想外出旅遊？當初以為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疫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情能夠在2020前受控，誰知「一波未平 一波又起」，至今能否今年底受控還是未知數。一開始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疫情令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香港人措手不及，搶口罩的情況比比皆是。後來，就是默默的等待，等待，再等待。大多數商店面臨結業，失業率不斷上升。學生不能上學；市民不能外出；商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舖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不能營業；人們沒有工作。「人生的複雜度超乎了我們的應變力」，誰又想過，一個病毒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疫情能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影響數以萬計的人？不過，只要積極面對生命，就好像書中主角一樣，就能夠找到希望。盼望</w:t>
      </w:r>
      <w:proofErr w:type="gramStart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疫</w:t>
      </w:r>
      <w:proofErr w:type="gramEnd"/>
      <w:r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情可以完結</w:t>
      </w:r>
      <w:r w:rsidRPr="00375023"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>！</w:t>
      </w:r>
    </w:p>
    <w:p w14:paraId="1662BA9A" w14:textId="3B4CC0F7" w:rsidR="002C2316" w:rsidRPr="00C5773A" w:rsidRDefault="00375023" w:rsidP="00C5773A">
      <w:pPr>
        <w:rPr>
          <w:rFonts w:asciiTheme="minorEastAsia" w:hAnsiTheme="minorEastAsia" w:cs="Arial"/>
          <w:color w:val="222222"/>
          <w:sz w:val="32"/>
          <w:szCs w:val="28"/>
          <w:shd w:val="clear" w:color="auto" w:fill="FFFFFF"/>
        </w:rPr>
      </w:pPr>
      <w:r>
        <w:rPr>
          <w:rFonts w:asciiTheme="minorEastAsia" w:hAnsiTheme="minorEastAsia" w:cs="Arial" w:hint="eastAsia"/>
          <w:color w:val="222222"/>
          <w:szCs w:val="24"/>
          <w:shd w:val="clear" w:color="auto" w:fill="FFFFFF"/>
        </w:rPr>
        <w:t xml:space="preserve">　　</w:t>
      </w:r>
      <w:bookmarkStart w:id="0" w:name="_GoBack"/>
      <w:bookmarkEnd w:id="0"/>
      <w:r w:rsidR="00C5773A" w:rsidRPr="00375023">
        <w:rPr>
          <w:rFonts w:asciiTheme="minorEastAsia" w:hAnsiTheme="minorEastAsia" w:cs="Arial"/>
          <w:color w:val="222222"/>
          <w:szCs w:val="24"/>
          <w:shd w:val="clear" w:color="auto" w:fill="FFFFFF"/>
        </w:rPr>
        <w:t>這本書令我愛不釋手，所以我十分推介</w:t>
      </w:r>
      <w:r w:rsidR="00C5773A" w:rsidRPr="002C2316">
        <w:rPr>
          <w:rFonts w:asciiTheme="minorEastAsia" w:hAnsiTheme="minorEastAsia" w:cs="Arial" w:hint="eastAsia"/>
          <w:color w:val="222222"/>
          <w:sz w:val="32"/>
          <w:szCs w:val="28"/>
          <w:shd w:val="clear" w:color="auto" w:fill="FFFFFF"/>
        </w:rPr>
        <w:t>。</w:t>
      </w:r>
    </w:p>
    <w:sectPr w:rsidR="002C2316" w:rsidRPr="00C577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63"/>
    <w:rsid w:val="00055778"/>
    <w:rsid w:val="00193C27"/>
    <w:rsid w:val="002C2316"/>
    <w:rsid w:val="002F596D"/>
    <w:rsid w:val="00375023"/>
    <w:rsid w:val="0049209B"/>
    <w:rsid w:val="004B0B63"/>
    <w:rsid w:val="004F6A04"/>
    <w:rsid w:val="00C5773A"/>
    <w:rsid w:val="00DD0F6E"/>
    <w:rsid w:val="00E01A83"/>
    <w:rsid w:val="00EA7DD3"/>
    <w:rsid w:val="00FB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D6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C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93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6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52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3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2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1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1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7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28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BLMCSS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</cp:lastModifiedBy>
  <cp:revision>3</cp:revision>
  <dcterms:created xsi:type="dcterms:W3CDTF">2021-05-24T04:38:00Z</dcterms:created>
  <dcterms:modified xsi:type="dcterms:W3CDTF">2021-11-02T04:53:00Z</dcterms:modified>
</cp:coreProperties>
</file>