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B6" w:rsidRDefault="009B1C6A" w:rsidP="00CB36B6">
      <w:pPr>
        <w:spacing w:line="360" w:lineRule="auto"/>
        <w:rPr>
          <w:rFonts w:asciiTheme="minorEastAsia" w:hAnsiTheme="minorEastAsia" w:hint="eastAsia"/>
          <w:lang w:eastAsia="zh-TW"/>
        </w:rPr>
      </w:pPr>
      <w:r>
        <w:rPr>
          <w:rFonts w:asciiTheme="minorEastAsia" w:hAnsiTheme="minorEastAsia" w:hint="eastAsia"/>
        </w:rPr>
        <w:t>2019-2020_2A_</w:t>
      </w:r>
      <w:proofErr w:type="gramStart"/>
      <w:r>
        <w:rPr>
          <w:rFonts w:asciiTheme="minorEastAsia" w:hAnsiTheme="minorEastAsia" w:hint="eastAsia"/>
          <w:lang w:eastAsia="zh-TW"/>
        </w:rPr>
        <w:t>勞</w:t>
      </w:r>
      <w:proofErr w:type="gramEnd"/>
      <w:r>
        <w:rPr>
          <w:rFonts w:asciiTheme="minorEastAsia" w:hAnsiTheme="minorEastAsia" w:hint="eastAsia"/>
          <w:lang w:eastAsia="zh-TW"/>
        </w:rPr>
        <w:t>顯晴</w:t>
      </w:r>
    </w:p>
    <w:p w:rsidR="00F47D03" w:rsidRDefault="00CB36B6" w:rsidP="00CB36B6">
      <w:pPr>
        <w:spacing w:line="360" w:lineRule="auto"/>
        <w:rPr>
          <w:rFonts w:asciiTheme="minorEastAsia" w:hAnsiTheme="minorEastAsia" w:hint="eastAsia"/>
          <w:lang w:eastAsia="zh-TW"/>
        </w:rPr>
      </w:pPr>
      <w:r>
        <w:rPr>
          <w:rFonts w:asciiTheme="minorEastAsia" w:hAnsiTheme="minorEastAsia" w:hint="eastAsia"/>
          <w:lang w:eastAsia="zh-TW"/>
        </w:rPr>
        <w:t>書名：</w:t>
      </w:r>
      <w:r w:rsidR="00F47D03" w:rsidRPr="00B26374">
        <w:rPr>
          <w:rFonts w:asciiTheme="minorEastAsia" w:hAnsiTheme="minorEastAsia"/>
        </w:rPr>
        <w:t>彤</w:t>
      </w:r>
      <w:r w:rsidR="00C07DEC" w:rsidRPr="00B26374">
        <w:rPr>
          <w:rFonts w:asciiTheme="minorEastAsia" w:hAnsiTheme="minorEastAsia"/>
        </w:rPr>
        <w:t>雲</w:t>
      </w:r>
      <w:proofErr w:type="gramStart"/>
      <w:r w:rsidR="00C07DEC" w:rsidRPr="00B26374">
        <w:rPr>
          <w:rFonts w:asciiTheme="minorEastAsia" w:hAnsiTheme="minorEastAsia"/>
        </w:rPr>
        <w:t>箋</w:t>
      </w:r>
      <w:proofErr w:type="gramEnd"/>
    </w:p>
    <w:p w:rsidR="00CB36B6" w:rsidRDefault="00CB36B6" w:rsidP="00CB36B6">
      <w:pPr>
        <w:spacing w:line="360" w:lineRule="auto"/>
        <w:rPr>
          <w:rFonts w:asciiTheme="minorEastAsia" w:hAnsiTheme="minorEastAsia" w:hint="eastAsia"/>
          <w:lang w:eastAsia="zh-TW"/>
        </w:rPr>
      </w:pPr>
      <w:r>
        <w:rPr>
          <w:rFonts w:asciiTheme="minorEastAsia" w:hAnsiTheme="minorEastAsia" w:hint="eastAsia"/>
          <w:lang w:eastAsia="zh-TW"/>
        </w:rPr>
        <w:t>作者：小思</w:t>
      </w:r>
    </w:p>
    <w:p w:rsidR="00CB36B6" w:rsidRDefault="00CB36B6" w:rsidP="00B26374">
      <w:pPr>
        <w:spacing w:line="360" w:lineRule="auto"/>
        <w:rPr>
          <w:rFonts w:asciiTheme="minorEastAsia" w:hAnsiTheme="minorEastAsia" w:hint="eastAsia"/>
          <w:u w:val="single"/>
          <w:lang w:eastAsia="zh-TW"/>
        </w:rPr>
      </w:pPr>
      <w:r>
        <w:rPr>
          <w:rFonts w:asciiTheme="minorEastAsia" w:hAnsiTheme="minorEastAsia" w:hint="eastAsia"/>
          <w:lang w:eastAsia="zh-TW"/>
        </w:rPr>
        <w:t>出版社：</w:t>
      </w:r>
      <w:proofErr w:type="gramStart"/>
      <w:r w:rsidR="007C074F" w:rsidRPr="00B26374">
        <w:rPr>
          <w:rFonts w:asciiTheme="minorEastAsia" w:hAnsiTheme="minorEastAsia"/>
          <w:u w:val="single"/>
        </w:rPr>
        <w:t>華漢文化事業</w:t>
      </w:r>
      <w:proofErr w:type="gramEnd"/>
      <w:r w:rsidR="007C074F" w:rsidRPr="00B26374">
        <w:rPr>
          <w:rFonts w:asciiTheme="minorEastAsia" w:hAnsiTheme="minorEastAsia"/>
          <w:u w:val="single"/>
        </w:rPr>
        <w:t>公司</w:t>
      </w:r>
    </w:p>
    <w:p w:rsidR="00CB36B6" w:rsidRDefault="00CB36B6" w:rsidP="00B26374">
      <w:pPr>
        <w:spacing w:line="360" w:lineRule="auto"/>
        <w:rPr>
          <w:rFonts w:asciiTheme="minorEastAsia" w:hAnsiTheme="minorEastAsia" w:hint="eastAsia"/>
          <w:u w:val="single"/>
          <w:lang w:eastAsia="zh-TW"/>
        </w:rPr>
      </w:pPr>
    </w:p>
    <w:p w:rsidR="00C07DEC" w:rsidRPr="00B26374" w:rsidRDefault="00CB36B6" w:rsidP="00B26374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　</w:t>
      </w:r>
      <w:bookmarkStart w:id="0" w:name="_GoBack"/>
      <w:bookmarkEnd w:id="0"/>
      <w:r w:rsidR="007C074F" w:rsidRPr="00B26374">
        <w:rPr>
          <w:rFonts w:asciiTheme="minorEastAsia" w:hAnsiTheme="minorEastAsia"/>
        </w:rPr>
        <w:t>這本書內含55篇散文，</w:t>
      </w:r>
      <w:r w:rsidR="009D24A8" w:rsidRPr="00B26374">
        <w:rPr>
          <w:rFonts w:asciiTheme="minorEastAsia" w:hAnsiTheme="minorEastAsia"/>
        </w:rPr>
        <w:t>例如：《花匠的</w:t>
      </w:r>
      <w:r w:rsidR="00182923" w:rsidRPr="00B26374">
        <w:rPr>
          <w:rFonts w:asciiTheme="minorEastAsia" w:hAnsiTheme="minorEastAsia"/>
        </w:rPr>
        <w:t>道理》、《</w:t>
      </w:r>
      <w:r w:rsidR="00082FFE" w:rsidRPr="00B26374">
        <w:rPr>
          <w:rFonts w:asciiTheme="minorEastAsia" w:hAnsiTheme="minorEastAsia"/>
        </w:rPr>
        <w:t>暈眩速寫》等。而在</w:t>
      </w:r>
      <w:r w:rsidR="00FB5844" w:rsidRPr="00B26374">
        <w:rPr>
          <w:rFonts w:asciiTheme="minorEastAsia" w:hAnsiTheme="minorEastAsia"/>
        </w:rPr>
        <w:t>眾多故事中，我最喜愛的是《童玩》。</w:t>
      </w:r>
    </w:p>
    <w:p w:rsidR="009A23B4" w:rsidRPr="00B26374" w:rsidRDefault="009A23B4" w:rsidP="00B26374">
      <w:pPr>
        <w:spacing w:line="360" w:lineRule="auto"/>
        <w:rPr>
          <w:rFonts w:asciiTheme="minorEastAsia" w:hAnsiTheme="minorEastAsia"/>
        </w:rPr>
      </w:pPr>
      <w:r w:rsidRPr="00B26374">
        <w:rPr>
          <w:rFonts w:asciiTheme="minorEastAsia" w:hAnsiTheme="minorEastAsia"/>
        </w:rPr>
        <w:t xml:space="preserve">    這個故事是</w:t>
      </w:r>
      <w:r w:rsidR="00EB0EB1" w:rsidRPr="00B26374">
        <w:rPr>
          <w:rFonts w:asciiTheme="minorEastAsia" w:hAnsiTheme="minorEastAsia"/>
        </w:rPr>
        <w:t>講述一位小朋友，他經常要擔任領袖的角色，</w:t>
      </w:r>
      <w:r w:rsidR="002200AA" w:rsidRPr="00B26374">
        <w:rPr>
          <w:rFonts w:asciiTheme="minorEastAsia" w:hAnsiTheme="minorEastAsia"/>
        </w:rPr>
        <w:t>帶領著他的同學、朋友們玩遊戲。</w:t>
      </w:r>
      <w:r w:rsidR="00AB1893" w:rsidRPr="00B26374">
        <w:rPr>
          <w:rFonts w:asciiTheme="minorEastAsia" w:hAnsiTheme="minorEastAsia"/>
        </w:rPr>
        <w:t>他在這個故事中，表達出擔任</w:t>
      </w:r>
      <w:r w:rsidR="00771263" w:rsidRPr="00B26374">
        <w:rPr>
          <w:rFonts w:asciiTheme="minorEastAsia" w:hAnsiTheme="minorEastAsia"/>
        </w:rPr>
        <w:t>領袖</w:t>
      </w:r>
      <w:r w:rsidR="00AB1893" w:rsidRPr="00B26374">
        <w:rPr>
          <w:rFonts w:asciiTheme="minorEastAsia" w:hAnsiTheme="minorEastAsia"/>
        </w:rPr>
        <w:t>的難處</w:t>
      </w:r>
      <w:r w:rsidR="00771263" w:rsidRPr="00B26374">
        <w:rPr>
          <w:rFonts w:asciiTheme="minorEastAsia" w:hAnsiTheme="minorEastAsia"/>
        </w:rPr>
        <w:t>、快樂和當中的一些趣事。</w:t>
      </w:r>
      <w:r w:rsidR="00C953AA" w:rsidRPr="00B26374">
        <w:rPr>
          <w:rFonts w:asciiTheme="minorEastAsia" w:hAnsiTheme="minorEastAsia"/>
        </w:rPr>
        <w:t>他的難處，就是說服同學們跟從他的指示</w:t>
      </w:r>
      <w:r w:rsidR="00F968B8" w:rsidRPr="00B26374">
        <w:rPr>
          <w:rFonts w:asciiTheme="minorEastAsia" w:hAnsiTheme="minorEastAsia"/>
        </w:rPr>
        <w:t>去玩。在此文中，他特別提及</w:t>
      </w:r>
      <w:r w:rsidR="00D96784" w:rsidRPr="00B26374">
        <w:rPr>
          <w:rFonts w:asciiTheme="minorEastAsia" w:hAnsiTheme="minorEastAsia"/>
          <w:u w:val="single"/>
        </w:rPr>
        <w:t>小明</w:t>
      </w:r>
      <w:r w:rsidR="00D96784" w:rsidRPr="00B26374">
        <w:rPr>
          <w:rFonts w:asciiTheme="minorEastAsia" w:hAnsiTheme="minorEastAsia"/>
        </w:rPr>
        <w:t>。</w:t>
      </w:r>
      <w:r w:rsidR="00D96784" w:rsidRPr="00B26374">
        <w:rPr>
          <w:rFonts w:asciiTheme="minorEastAsia" w:hAnsiTheme="minorEastAsia"/>
          <w:u w:val="single"/>
        </w:rPr>
        <w:t>小明</w:t>
      </w:r>
      <w:r w:rsidR="00D96784" w:rsidRPr="00B26374">
        <w:rPr>
          <w:rFonts w:asciiTheme="minorEastAsia" w:hAnsiTheme="minorEastAsia"/>
        </w:rPr>
        <w:t>常常有自己的意見，</w:t>
      </w:r>
      <w:r w:rsidR="00DF5EAF" w:rsidRPr="00B26374">
        <w:rPr>
          <w:rFonts w:asciiTheme="minorEastAsia" w:hAnsiTheme="minorEastAsia"/>
        </w:rPr>
        <w:t>而且當一個遊戲玩上兩三次的時候，就會皺起眉頭</w:t>
      </w:r>
      <w:r w:rsidR="00F76A18" w:rsidRPr="00B26374">
        <w:rPr>
          <w:rFonts w:asciiTheme="minorEastAsia" w:hAnsiTheme="minorEastAsia"/>
        </w:rPr>
        <w:t>，或是玩得毫不起勁</w:t>
      </w:r>
      <w:r w:rsidR="00634F22" w:rsidRPr="00B26374">
        <w:rPr>
          <w:rFonts w:asciiTheme="minorEastAsia" w:hAnsiTheme="minorEastAsia"/>
        </w:rPr>
        <w:t>，破壞大家玩樂歡快的氣氛。</w:t>
      </w:r>
      <w:r w:rsidR="00086509" w:rsidRPr="00B26374">
        <w:rPr>
          <w:rFonts w:asciiTheme="minorEastAsia" w:hAnsiTheme="minorEastAsia"/>
        </w:rPr>
        <w:t>作者</w:t>
      </w:r>
      <w:r w:rsidR="00EC31BD" w:rsidRPr="00B26374">
        <w:rPr>
          <w:rFonts w:asciiTheme="minorEastAsia" w:hAnsiTheme="minorEastAsia"/>
        </w:rPr>
        <w:t>描述了一件趣事：有一次，</w:t>
      </w:r>
      <w:r w:rsidR="00EC31BD" w:rsidRPr="00B26374">
        <w:rPr>
          <w:rFonts w:asciiTheme="minorEastAsia" w:hAnsiTheme="minorEastAsia"/>
          <w:u w:val="single"/>
        </w:rPr>
        <w:t>小明</w:t>
      </w:r>
      <w:r w:rsidR="00EC31BD" w:rsidRPr="00B26374">
        <w:rPr>
          <w:rFonts w:asciiTheme="minorEastAsia" w:hAnsiTheme="minorEastAsia"/>
        </w:rPr>
        <w:t>又惹</w:t>
      </w:r>
      <w:r w:rsidR="00DA51EE" w:rsidRPr="00B26374">
        <w:rPr>
          <w:rFonts w:asciiTheme="minorEastAsia" w:hAnsiTheme="minorEastAsia"/>
        </w:rPr>
        <w:t>作者生氣了，於是作者訂立了一條專門</w:t>
      </w:r>
      <w:r w:rsidR="00F62716" w:rsidRPr="00B26374">
        <w:rPr>
          <w:rFonts w:asciiTheme="minorEastAsia" w:hAnsiTheme="minorEastAsia"/>
        </w:rPr>
        <w:t>針對他的規則，結果弄得</w:t>
      </w:r>
      <w:r w:rsidR="00F62716" w:rsidRPr="00B26374">
        <w:rPr>
          <w:rFonts w:asciiTheme="minorEastAsia" w:hAnsiTheme="minorEastAsia"/>
          <w:u w:val="single"/>
        </w:rPr>
        <w:t>小明</w:t>
      </w:r>
      <w:r w:rsidR="00F62716" w:rsidRPr="00B26374">
        <w:rPr>
          <w:rFonts w:asciiTheme="minorEastAsia" w:hAnsiTheme="minorEastAsia"/>
        </w:rPr>
        <w:t>大發雷霆。</w:t>
      </w:r>
      <w:r w:rsidR="005A7421" w:rsidRPr="00B26374">
        <w:rPr>
          <w:rFonts w:asciiTheme="minorEastAsia" w:hAnsiTheme="minorEastAsia"/>
        </w:rPr>
        <w:t>雖說在當領袖的過程中</w:t>
      </w:r>
      <w:r w:rsidR="004F6A08" w:rsidRPr="00B26374">
        <w:rPr>
          <w:rFonts w:asciiTheme="minorEastAsia" w:hAnsiTheme="minorEastAsia"/>
        </w:rPr>
        <w:t>會遇到難處</w:t>
      </w:r>
      <w:r w:rsidR="005A7421" w:rsidRPr="00B26374">
        <w:rPr>
          <w:rFonts w:asciiTheme="minorEastAsia" w:hAnsiTheme="minorEastAsia"/>
        </w:rPr>
        <w:t>，但作者</w:t>
      </w:r>
      <w:r w:rsidR="004F6A08" w:rsidRPr="00B26374">
        <w:rPr>
          <w:rFonts w:asciiTheme="minorEastAsia" w:hAnsiTheme="minorEastAsia"/>
        </w:rPr>
        <w:t>覺得當他看到</w:t>
      </w:r>
      <w:r w:rsidR="00185E55" w:rsidRPr="00B26374">
        <w:rPr>
          <w:rFonts w:asciiTheme="minorEastAsia" w:hAnsiTheme="minorEastAsia"/>
        </w:rPr>
        <w:t>同學們玩得開心的時候，他也會感到很快樂。</w:t>
      </w:r>
    </w:p>
    <w:p w:rsidR="00185E55" w:rsidRPr="00B26374" w:rsidRDefault="00185E55" w:rsidP="00B26374">
      <w:pPr>
        <w:spacing w:line="360" w:lineRule="auto"/>
        <w:rPr>
          <w:rFonts w:asciiTheme="minorEastAsia" w:hAnsiTheme="minorEastAsia"/>
        </w:rPr>
      </w:pPr>
      <w:r w:rsidRPr="00B26374">
        <w:rPr>
          <w:rFonts w:asciiTheme="minorEastAsia" w:hAnsiTheme="minorEastAsia"/>
        </w:rPr>
        <w:t xml:space="preserve">    看完了這個故事後，</w:t>
      </w:r>
      <w:r w:rsidR="00A6789B" w:rsidRPr="00B26374">
        <w:rPr>
          <w:rFonts w:asciiTheme="minorEastAsia" w:hAnsiTheme="minorEastAsia"/>
        </w:rPr>
        <w:t>我不禁想起我們的班會主席，因為我覺得她跟</w:t>
      </w:r>
      <w:r w:rsidR="008972AE" w:rsidRPr="00B26374">
        <w:rPr>
          <w:rFonts w:asciiTheme="minorEastAsia" w:hAnsiTheme="minorEastAsia"/>
        </w:rPr>
        <w:t>這個故事的作者很相似。主席</w:t>
      </w:r>
      <w:r w:rsidR="00D06C89" w:rsidRPr="00B26374">
        <w:rPr>
          <w:rFonts w:asciiTheme="minorEastAsia" w:hAnsiTheme="minorEastAsia"/>
        </w:rPr>
        <w:t>也</w:t>
      </w:r>
      <w:proofErr w:type="gramStart"/>
      <w:r w:rsidR="00D06C89" w:rsidRPr="00B26374">
        <w:rPr>
          <w:rFonts w:asciiTheme="minorEastAsia" w:hAnsiTheme="minorEastAsia"/>
        </w:rPr>
        <w:t>經常落力地</w:t>
      </w:r>
      <w:proofErr w:type="gramEnd"/>
      <w:r w:rsidR="00D06C89" w:rsidRPr="00B26374">
        <w:rPr>
          <w:rFonts w:asciiTheme="minorEastAsia" w:hAnsiTheme="minorEastAsia"/>
        </w:rPr>
        <w:t>帶領著我們舉行班會、</w:t>
      </w:r>
      <w:r w:rsidR="004F19FD" w:rsidRPr="00B26374">
        <w:rPr>
          <w:rFonts w:asciiTheme="minorEastAsia" w:hAnsiTheme="minorEastAsia"/>
        </w:rPr>
        <w:t>玩遊戲等等。每次</w:t>
      </w:r>
      <w:r w:rsidR="0012621C" w:rsidRPr="00B26374">
        <w:rPr>
          <w:rFonts w:asciiTheme="minorEastAsia" w:hAnsiTheme="minorEastAsia"/>
        </w:rPr>
        <w:t>我都</w:t>
      </w:r>
      <w:r w:rsidR="004F19FD" w:rsidRPr="00B26374">
        <w:rPr>
          <w:rFonts w:asciiTheme="minorEastAsia" w:hAnsiTheme="minorEastAsia"/>
        </w:rPr>
        <w:t>見到她這麼盡心盡力地</w:t>
      </w:r>
      <w:r w:rsidR="002E3BF5" w:rsidRPr="00B26374">
        <w:rPr>
          <w:rFonts w:asciiTheme="minorEastAsia" w:hAnsiTheme="minorEastAsia"/>
        </w:rPr>
        <w:t>為我們班服務</w:t>
      </w:r>
      <w:r w:rsidR="0012621C" w:rsidRPr="00B26374">
        <w:rPr>
          <w:rFonts w:asciiTheme="minorEastAsia" w:hAnsiTheme="minorEastAsia"/>
        </w:rPr>
        <w:t>。就以我們</w:t>
      </w:r>
      <w:r w:rsidR="00ED5F2E" w:rsidRPr="00B26374">
        <w:rPr>
          <w:rFonts w:asciiTheme="minorEastAsia" w:hAnsiTheme="minorEastAsia"/>
        </w:rPr>
        <w:t>中一時的律己</w:t>
      </w:r>
      <w:r w:rsidR="00DC0328" w:rsidRPr="00B26374">
        <w:rPr>
          <w:rFonts w:asciiTheme="minorEastAsia" w:hAnsiTheme="minorEastAsia"/>
        </w:rPr>
        <w:t>營為例，即使她很辛苦，喊得聲音都</w:t>
      </w:r>
      <w:r w:rsidR="009E1AC5" w:rsidRPr="00B26374">
        <w:rPr>
          <w:rFonts w:asciiTheme="minorEastAsia" w:hAnsiTheme="minorEastAsia"/>
        </w:rPr>
        <w:t>沙啞了，但仍願意繼續帶領著我們，進行</w:t>
      </w:r>
      <w:r w:rsidR="00BE1FEE" w:rsidRPr="00B26374">
        <w:rPr>
          <w:rFonts w:asciiTheme="minorEastAsia" w:hAnsiTheme="minorEastAsia"/>
        </w:rPr>
        <w:t>各種班際、</w:t>
      </w:r>
      <w:r w:rsidR="007232A7" w:rsidRPr="00B26374">
        <w:rPr>
          <w:rFonts w:asciiTheme="minorEastAsia" w:hAnsiTheme="minorEastAsia"/>
        </w:rPr>
        <w:t>團體活動，我實在很佩服她的責任感。</w:t>
      </w:r>
    </w:p>
    <w:p w:rsidR="007232A7" w:rsidRPr="00B26374" w:rsidRDefault="007232A7" w:rsidP="00B26374">
      <w:pPr>
        <w:spacing w:line="360" w:lineRule="auto"/>
        <w:rPr>
          <w:rFonts w:asciiTheme="minorEastAsia" w:hAnsiTheme="minorEastAsia"/>
        </w:rPr>
      </w:pPr>
      <w:r w:rsidRPr="00B26374">
        <w:rPr>
          <w:rFonts w:asciiTheme="minorEastAsia" w:hAnsiTheme="minorEastAsia"/>
        </w:rPr>
        <w:t xml:space="preserve">    </w:t>
      </w:r>
      <w:r w:rsidR="008E22A9" w:rsidRPr="00B26374">
        <w:rPr>
          <w:rFonts w:asciiTheme="minorEastAsia" w:hAnsiTheme="minorEastAsia"/>
        </w:rPr>
        <w:t>除了對別人的感覺，我也有自己的</w:t>
      </w:r>
      <w:r w:rsidR="00192A3E" w:rsidRPr="00B26374">
        <w:rPr>
          <w:rFonts w:asciiTheme="minorEastAsia" w:hAnsiTheme="minorEastAsia"/>
        </w:rPr>
        <w:t>得著。看完這個故事後，我改變了對</w:t>
      </w:r>
      <w:r w:rsidR="00BC1292" w:rsidRPr="00B26374">
        <w:rPr>
          <w:rFonts w:asciiTheme="minorEastAsia" w:hAnsiTheme="minorEastAsia"/>
        </w:rPr>
        <w:t>「領袖」這個職位的感覺。以前，</w:t>
      </w:r>
      <w:r w:rsidR="007F3F6D" w:rsidRPr="00B26374">
        <w:rPr>
          <w:rFonts w:asciiTheme="minorEastAsia" w:hAnsiTheme="minorEastAsia"/>
        </w:rPr>
        <w:t>我總是認為做領袖的一定很辛苦，也會浪費</w:t>
      </w:r>
      <w:r w:rsidR="00332B54" w:rsidRPr="00B26374">
        <w:rPr>
          <w:rFonts w:asciiTheme="minorEastAsia" w:hAnsiTheme="minorEastAsia"/>
        </w:rPr>
        <w:t>很多私人時間，而且自己也不會得到任何利益。</w:t>
      </w:r>
      <w:r w:rsidR="00B15750" w:rsidRPr="00B26374">
        <w:rPr>
          <w:rFonts w:asciiTheme="minorEastAsia" w:hAnsiTheme="minorEastAsia"/>
        </w:rPr>
        <w:t>但是現在，我</w:t>
      </w:r>
      <w:r w:rsidR="0081219F" w:rsidRPr="00B26374">
        <w:rPr>
          <w:rFonts w:asciiTheme="minorEastAsia" w:hAnsiTheme="minorEastAsia"/>
        </w:rPr>
        <w:t>覺得做領袖雖然會覺得辛苦，但是</w:t>
      </w:r>
      <w:r w:rsidR="00861A9A" w:rsidRPr="00B26374">
        <w:rPr>
          <w:rFonts w:asciiTheme="minorEastAsia" w:hAnsiTheme="minorEastAsia"/>
        </w:rPr>
        <w:t>看到自己的組員玩得開心或是在達到目標的時候，</w:t>
      </w:r>
      <w:r w:rsidR="00CC5A8A" w:rsidRPr="00B26374">
        <w:rPr>
          <w:rFonts w:asciiTheme="minorEastAsia" w:hAnsiTheme="minorEastAsia"/>
        </w:rPr>
        <w:t>就會感受到那份巨大的滿足感，以及</w:t>
      </w:r>
      <w:r w:rsidR="00A95E4A" w:rsidRPr="00B26374">
        <w:rPr>
          <w:rFonts w:asciiTheme="minorEastAsia" w:hAnsiTheme="minorEastAsia"/>
        </w:rPr>
        <w:t>別人對自己的認同和尊重。</w:t>
      </w:r>
    </w:p>
    <w:p w:rsidR="00A95E4A" w:rsidRPr="00B26374" w:rsidRDefault="00A95E4A" w:rsidP="00B26374">
      <w:pPr>
        <w:spacing w:line="360" w:lineRule="auto"/>
        <w:rPr>
          <w:rFonts w:asciiTheme="minorEastAsia" w:hAnsiTheme="minorEastAsia"/>
        </w:rPr>
      </w:pPr>
      <w:r w:rsidRPr="00B26374">
        <w:rPr>
          <w:rFonts w:asciiTheme="minorEastAsia" w:hAnsiTheme="minorEastAsia"/>
        </w:rPr>
        <w:t xml:space="preserve">    這本書雖然頁數不算多，</w:t>
      </w:r>
      <w:r w:rsidR="0060110D" w:rsidRPr="00B26374">
        <w:rPr>
          <w:rFonts w:asciiTheme="minorEastAsia" w:hAnsiTheme="minorEastAsia"/>
        </w:rPr>
        <w:t>裡面的散文字數也不多，但在這55篇的散文中，</w:t>
      </w:r>
      <w:r w:rsidR="0060110D" w:rsidRPr="00B26374">
        <w:rPr>
          <w:rFonts w:asciiTheme="minorEastAsia" w:hAnsiTheme="minorEastAsia"/>
        </w:rPr>
        <w:lastRenderedPageBreak/>
        <w:t>每一篇都會帶出</w:t>
      </w:r>
      <w:r w:rsidR="0043444B" w:rsidRPr="00B26374">
        <w:rPr>
          <w:rFonts w:asciiTheme="minorEastAsia" w:hAnsiTheme="minorEastAsia"/>
        </w:rPr>
        <w:t>不同的道理。我認為這本書很有啟發性，因此我會把這本書</w:t>
      </w:r>
      <w:r w:rsidR="00E16027" w:rsidRPr="00B26374">
        <w:rPr>
          <w:rFonts w:asciiTheme="minorEastAsia" w:hAnsiTheme="minorEastAsia"/>
        </w:rPr>
        <w:t>介紹給其他同學。</w:t>
      </w:r>
    </w:p>
    <w:sectPr w:rsidR="00A95E4A" w:rsidRPr="00B2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03"/>
    <w:rsid w:val="00082FFE"/>
    <w:rsid w:val="00086509"/>
    <w:rsid w:val="0012621C"/>
    <w:rsid w:val="00182923"/>
    <w:rsid w:val="00185E55"/>
    <w:rsid w:val="00192A3E"/>
    <w:rsid w:val="001F4895"/>
    <w:rsid w:val="002200AA"/>
    <w:rsid w:val="002E3BF5"/>
    <w:rsid w:val="00332B54"/>
    <w:rsid w:val="003A7BCD"/>
    <w:rsid w:val="0043444B"/>
    <w:rsid w:val="00434B0A"/>
    <w:rsid w:val="004F19FD"/>
    <w:rsid w:val="004F6A08"/>
    <w:rsid w:val="005A7421"/>
    <w:rsid w:val="0060110D"/>
    <w:rsid w:val="00634F22"/>
    <w:rsid w:val="007232A7"/>
    <w:rsid w:val="00771263"/>
    <w:rsid w:val="007C074F"/>
    <w:rsid w:val="007F3F6D"/>
    <w:rsid w:val="0081219F"/>
    <w:rsid w:val="00861A9A"/>
    <w:rsid w:val="008972AE"/>
    <w:rsid w:val="008E22A9"/>
    <w:rsid w:val="009A23B4"/>
    <w:rsid w:val="009B1C6A"/>
    <w:rsid w:val="009D24A8"/>
    <w:rsid w:val="009E1AC5"/>
    <w:rsid w:val="00A6789B"/>
    <w:rsid w:val="00A95E4A"/>
    <w:rsid w:val="00AB1893"/>
    <w:rsid w:val="00B15750"/>
    <w:rsid w:val="00B26374"/>
    <w:rsid w:val="00BC1292"/>
    <w:rsid w:val="00BE1FEE"/>
    <w:rsid w:val="00C07DEC"/>
    <w:rsid w:val="00C75E74"/>
    <w:rsid w:val="00C953AA"/>
    <w:rsid w:val="00CB36B6"/>
    <w:rsid w:val="00CC5A8A"/>
    <w:rsid w:val="00D06C89"/>
    <w:rsid w:val="00D96784"/>
    <w:rsid w:val="00DA51EE"/>
    <w:rsid w:val="00DC0328"/>
    <w:rsid w:val="00DF5EAF"/>
    <w:rsid w:val="00E16027"/>
    <w:rsid w:val="00E30C71"/>
    <w:rsid w:val="00EB0EB1"/>
    <w:rsid w:val="00EC31BD"/>
    <w:rsid w:val="00ED5F2E"/>
    <w:rsid w:val="00F47D03"/>
    <w:rsid w:val="00F62716"/>
    <w:rsid w:val="00F76A18"/>
    <w:rsid w:val="00F968B8"/>
    <w:rsid w:val="00F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>BLMCSS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helene20060208@gmail.com</dc:creator>
  <cp:lastModifiedBy>31</cp:lastModifiedBy>
  <cp:revision>3</cp:revision>
  <dcterms:created xsi:type="dcterms:W3CDTF">2020-06-03T03:02:00Z</dcterms:created>
  <dcterms:modified xsi:type="dcterms:W3CDTF">2020-11-16T05:00:00Z</dcterms:modified>
</cp:coreProperties>
</file>