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16" w:rsidRPr="00752F16" w:rsidRDefault="00752F16" w:rsidP="00752F16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>Baptist Lui Ming Choi Secondary School</w:t>
      </w:r>
      <w:r w:rsidRPr="00752F16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 xml:space="preserve"> </w:t>
      </w:r>
    </w:p>
    <w:p w:rsidR="00752F16" w:rsidRPr="00752F16" w:rsidRDefault="00752F16" w:rsidP="00752F16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>Librarian Duty List (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 w:rsidR="007C581B">
        <w:rPr>
          <w:rFonts w:ascii="Times New Roman" w:eastAsia="新細明體" w:hAnsi="Times New Roman" w:cs="Times New Roman"/>
          <w:sz w:val="28"/>
          <w:szCs w:val="24"/>
          <w:lang w:eastAsia="zh-HK"/>
        </w:rPr>
        <w:t>4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-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 w:rsidR="007C581B">
        <w:rPr>
          <w:rFonts w:ascii="Times New Roman" w:eastAsia="新細明體" w:hAnsi="Times New Roman" w:cs="Times New Roman"/>
          <w:sz w:val="28"/>
          <w:szCs w:val="24"/>
          <w:lang w:eastAsia="zh-HK"/>
        </w:rPr>
        <w:t>5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)</w:t>
      </w:r>
    </w:p>
    <w:p w:rsidR="00752F16" w:rsidRPr="00752F16" w:rsidRDefault="00752F16" w:rsidP="00752F16">
      <w:pPr>
        <w:spacing w:line="0" w:lineRule="atLeast"/>
        <w:rPr>
          <w:rFonts w:ascii="Times New Roman" w:eastAsia="新細明體" w:hAnsi="Times New Roman" w:cs="Times New Roman"/>
          <w:sz w:val="32"/>
          <w:szCs w:val="24"/>
        </w:rPr>
      </w:pPr>
    </w:p>
    <w:tbl>
      <w:tblPr>
        <w:tblW w:w="15026" w:type="dxa"/>
        <w:tblInd w:w="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80"/>
        <w:gridCol w:w="2977"/>
        <w:gridCol w:w="2793"/>
        <w:gridCol w:w="2925"/>
        <w:gridCol w:w="28"/>
        <w:gridCol w:w="3326"/>
      </w:tblGrid>
      <w:tr w:rsidR="00752F16" w:rsidRPr="00713982" w:rsidTr="005F245F">
        <w:trPr>
          <w:trHeight w:val="427"/>
        </w:trPr>
        <w:tc>
          <w:tcPr>
            <w:tcW w:w="2977" w:type="dxa"/>
            <w:gridSpan w:val="2"/>
          </w:tcPr>
          <w:p w:rsidR="00752F16" w:rsidRPr="00713982" w:rsidRDefault="00752F16" w:rsidP="00752F16">
            <w:pPr>
              <w:keepNext/>
              <w:spacing w:line="0" w:lineRule="atLeast"/>
              <w:jc w:val="center"/>
              <w:outlineLvl w:val="3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Monday</w:t>
            </w:r>
          </w:p>
        </w:tc>
        <w:tc>
          <w:tcPr>
            <w:tcW w:w="2977" w:type="dxa"/>
          </w:tcPr>
          <w:p w:rsidR="00752F16" w:rsidRPr="00713982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Tuesday</w:t>
            </w:r>
          </w:p>
        </w:tc>
        <w:tc>
          <w:tcPr>
            <w:tcW w:w="2793" w:type="dxa"/>
          </w:tcPr>
          <w:p w:rsidR="00752F16" w:rsidRPr="00713982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Wednesday</w:t>
            </w:r>
          </w:p>
        </w:tc>
        <w:tc>
          <w:tcPr>
            <w:tcW w:w="2925" w:type="dxa"/>
          </w:tcPr>
          <w:p w:rsidR="00752F16" w:rsidRPr="00713982" w:rsidRDefault="00752F16" w:rsidP="00752F16">
            <w:pPr>
              <w:keepNext/>
              <w:widowControl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Thursday</w:t>
            </w:r>
          </w:p>
        </w:tc>
        <w:tc>
          <w:tcPr>
            <w:tcW w:w="3354" w:type="dxa"/>
            <w:gridSpan w:val="2"/>
          </w:tcPr>
          <w:p w:rsidR="00752F16" w:rsidRPr="00713982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Friday</w:t>
            </w:r>
          </w:p>
        </w:tc>
      </w:tr>
      <w:tr w:rsidR="00752F16" w:rsidRPr="00713982" w:rsidTr="005F245F">
        <w:tc>
          <w:tcPr>
            <w:tcW w:w="2977" w:type="dxa"/>
            <w:gridSpan w:val="2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7C581B" w:rsidRPr="003E318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徐子晴6</w:t>
            </w:r>
            <w:r w:rsidR="007C581B" w:rsidRPr="003E318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D07</w:t>
            </w:r>
          </w:p>
        </w:tc>
        <w:tc>
          <w:tcPr>
            <w:tcW w:w="2977" w:type="dxa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7C581B"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鄧恩程5F12</w:t>
            </w:r>
          </w:p>
        </w:tc>
        <w:tc>
          <w:tcPr>
            <w:tcW w:w="2793" w:type="dxa"/>
          </w:tcPr>
          <w:p w:rsidR="00752F16" w:rsidRPr="00713982" w:rsidRDefault="00752F16" w:rsidP="00F9324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6015C1" w:rsidRPr="00713982">
              <w:rPr>
                <w:rFonts w:ascii="標楷體" w:eastAsia="標楷體" w:hAnsi="標楷體" w:cs="Times New Roman" w:hint="eastAsia"/>
                <w:sz w:val="28"/>
                <w:szCs w:val="28"/>
              </w:rPr>
              <w:t>鄭子溢</w:t>
            </w:r>
            <w:r w:rsidR="00F93240" w:rsidRPr="0071398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015C1" w:rsidRPr="0071398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D</w:t>
            </w:r>
            <w:r w:rsidR="00F93240" w:rsidRPr="0071398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09</w:t>
            </w:r>
          </w:p>
        </w:tc>
        <w:tc>
          <w:tcPr>
            <w:tcW w:w="2925" w:type="dxa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612C04" w:rsidRPr="003E3183">
              <w:rPr>
                <w:rFonts w:ascii="標楷體" w:eastAsia="標楷體" w:hAnsi="標楷體" w:cs="Times New Roman" w:hint="eastAsia"/>
                <w:sz w:val="28"/>
                <w:szCs w:val="28"/>
              </w:rPr>
              <w:t>胡善博</w:t>
            </w:r>
            <w:r w:rsidR="007C581B" w:rsidRPr="003E3183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="00612C04" w:rsidRPr="003E318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C2</w:t>
            </w:r>
            <w:r w:rsidR="007C581B" w:rsidRPr="003E3183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3354" w:type="dxa"/>
            <w:gridSpan w:val="2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7C581B" w:rsidRPr="00713982">
              <w:rPr>
                <w:rFonts w:ascii="標楷體" w:eastAsia="標楷體" w:hAnsi="標楷體" w:cs="Times New Roman" w:hint="eastAsia"/>
                <w:sz w:val="32"/>
                <w:szCs w:val="32"/>
              </w:rPr>
              <w:t>黃嘉敏6</w:t>
            </w:r>
            <w:r w:rsidR="007C581B" w:rsidRPr="00713982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A</w:t>
            </w:r>
            <w:r w:rsidR="007C581B" w:rsidRPr="00713982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09</w:t>
            </w:r>
          </w:p>
        </w:tc>
      </w:tr>
      <w:tr w:rsidR="00752F16" w:rsidRPr="00713982" w:rsidTr="005F245F">
        <w:tc>
          <w:tcPr>
            <w:tcW w:w="2977" w:type="dxa"/>
            <w:gridSpan w:val="2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7F7984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7F7984" w:rsidRPr="003E3183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周子淇3</w:t>
            </w:r>
            <w:r w:rsidR="007F7984" w:rsidRPr="003E3183"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  <w:t>D</w:t>
            </w:r>
            <w:r w:rsidR="007F7984" w:rsidRPr="003E3183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1</w:t>
            </w:r>
            <w:r w:rsidR="007F7984" w:rsidRPr="003E3183"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52F16" w:rsidRPr="00713982" w:rsidRDefault="00752F16" w:rsidP="00180ED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180ED9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180ED9" w:rsidRPr="003E3183">
              <w:rPr>
                <w:rFonts w:ascii="標楷體" w:eastAsia="標楷體" w:hAnsi="標楷體" w:cs="Times New Roman" w:hint="eastAsia"/>
                <w:color w:val="00B050"/>
                <w:sz w:val="26"/>
                <w:szCs w:val="26"/>
              </w:rPr>
              <w:t>莫凱程4</w:t>
            </w:r>
            <w:r w:rsidR="00180ED9" w:rsidRPr="003E3183">
              <w:rPr>
                <w:rFonts w:ascii="標楷體" w:eastAsia="標楷體" w:hAnsi="標楷體" w:cs="Times New Roman"/>
                <w:color w:val="00B050"/>
                <w:sz w:val="26"/>
                <w:szCs w:val="26"/>
              </w:rPr>
              <w:t>F</w:t>
            </w:r>
            <w:r w:rsidR="00180ED9" w:rsidRPr="003E3183">
              <w:rPr>
                <w:rFonts w:ascii="標楷體" w:eastAsia="標楷體" w:hAnsi="標楷體" w:cs="Times New Roman" w:hint="eastAsia"/>
                <w:color w:val="00B050"/>
                <w:sz w:val="26"/>
                <w:szCs w:val="26"/>
              </w:rPr>
              <w:t>1</w:t>
            </w:r>
            <w:r w:rsidR="00180ED9" w:rsidRPr="003E3183">
              <w:rPr>
                <w:rFonts w:ascii="標楷體" w:eastAsia="標楷體" w:hAnsi="標楷體" w:cs="Times New Roman"/>
                <w:color w:val="00B050"/>
                <w:sz w:val="26"/>
                <w:szCs w:val="26"/>
              </w:rPr>
              <w:t>3</w:t>
            </w:r>
          </w:p>
        </w:tc>
        <w:tc>
          <w:tcPr>
            <w:tcW w:w="2793" w:type="dxa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E62997"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陳康萃</w:t>
            </w:r>
            <w:r w:rsidR="007C581B"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4</w:t>
            </w:r>
            <w:r w:rsidR="007C581B"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F20</w:t>
            </w:r>
          </w:p>
        </w:tc>
        <w:tc>
          <w:tcPr>
            <w:tcW w:w="2925" w:type="dxa"/>
          </w:tcPr>
          <w:p w:rsidR="00752F16" w:rsidRPr="00713982" w:rsidRDefault="00752F16" w:rsidP="00612C0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AF52A1" w:rsidRPr="003E3183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向慧珍3</w:t>
            </w:r>
            <w:r w:rsidR="00AF52A1" w:rsidRPr="003E3183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C12</w:t>
            </w:r>
          </w:p>
        </w:tc>
        <w:tc>
          <w:tcPr>
            <w:tcW w:w="3354" w:type="dxa"/>
            <w:gridSpan w:val="2"/>
          </w:tcPr>
          <w:p w:rsidR="00752F16" w:rsidRPr="00713982" w:rsidRDefault="00752F16" w:rsidP="00B02DF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B02DFC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B02DFC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陳嘉煒</w:t>
            </w:r>
            <w:r w:rsidR="00B02DFC"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>5</w:t>
            </w:r>
            <w:r w:rsidR="00B02DFC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B08</w:t>
            </w:r>
          </w:p>
        </w:tc>
      </w:tr>
      <w:tr w:rsidR="00752F16" w:rsidRPr="00713982" w:rsidTr="005F245F">
        <w:tc>
          <w:tcPr>
            <w:tcW w:w="2977" w:type="dxa"/>
            <w:gridSpan w:val="2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6F0A9C"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馮凱瑩3</w:t>
            </w:r>
            <w:r w:rsidR="006F0A9C" w:rsidRPr="00713982">
              <w:rPr>
                <w:rFonts w:ascii="標楷體" w:eastAsia="標楷體" w:hAnsi="標楷體" w:cs="Times New Roman"/>
                <w:color w:val="FF0000"/>
                <w:sz w:val="32"/>
                <w:szCs w:val="28"/>
              </w:rPr>
              <w:t>B05</w:t>
            </w:r>
          </w:p>
        </w:tc>
        <w:tc>
          <w:tcPr>
            <w:tcW w:w="2977" w:type="dxa"/>
          </w:tcPr>
          <w:p w:rsidR="00752F16" w:rsidRPr="00713982" w:rsidRDefault="00752F16" w:rsidP="002E29B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2E29B0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2E29B0" w:rsidRPr="003E3183">
              <w:rPr>
                <w:rFonts w:ascii="標楷體" w:eastAsia="標楷體" w:hAnsi="標楷體" w:cs="Times New Roman" w:hint="eastAsia"/>
                <w:color w:val="FFC000"/>
                <w:sz w:val="28"/>
                <w:szCs w:val="28"/>
              </w:rPr>
              <w:t>林敬軒1</w:t>
            </w:r>
            <w:r w:rsidR="002E29B0" w:rsidRPr="003E3183"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  <w:t>A23</w:t>
            </w:r>
          </w:p>
        </w:tc>
        <w:tc>
          <w:tcPr>
            <w:tcW w:w="2793" w:type="dxa"/>
          </w:tcPr>
          <w:p w:rsidR="00752F16" w:rsidRPr="00713982" w:rsidRDefault="00752F16" w:rsidP="007C581B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2B7F9F" w:rsidRPr="003E3183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李永喆</w:t>
            </w:r>
            <w:r w:rsidR="007C581B" w:rsidRPr="003E3183">
              <w:rPr>
                <w:rFonts w:ascii="標楷體" w:eastAsia="標楷體" w:hAnsi="標楷體" w:cs="Times New Roman" w:hint="eastAsia"/>
                <w:color w:val="0070C0"/>
                <w:szCs w:val="24"/>
              </w:rPr>
              <w:t>2</w:t>
            </w:r>
            <w:r w:rsidR="007C581B" w:rsidRPr="003E3183">
              <w:rPr>
                <w:rFonts w:ascii="標楷體" w:eastAsia="標楷體" w:hAnsi="標楷體" w:cs="Times New Roman"/>
                <w:color w:val="0070C0"/>
                <w:szCs w:val="24"/>
              </w:rPr>
              <w:t>C</w:t>
            </w:r>
            <w:r w:rsidR="002B7F9F" w:rsidRPr="003E3183">
              <w:rPr>
                <w:rFonts w:ascii="標楷體" w:eastAsia="標楷體" w:hAnsi="標楷體" w:cs="Times New Roman" w:hint="eastAsia"/>
                <w:color w:val="0070C0"/>
                <w:szCs w:val="24"/>
                <w:lang w:eastAsia="zh-HK"/>
              </w:rPr>
              <w:t>2</w:t>
            </w:r>
            <w:r w:rsidR="007C581B" w:rsidRPr="003E3183">
              <w:rPr>
                <w:rFonts w:ascii="標楷體" w:eastAsia="標楷體" w:hAnsi="標楷體" w:cs="Times New Roman"/>
                <w:color w:val="0070C0"/>
                <w:szCs w:val="24"/>
                <w:lang w:eastAsia="zh-HK"/>
              </w:rPr>
              <w:t>7</w:t>
            </w:r>
          </w:p>
        </w:tc>
        <w:tc>
          <w:tcPr>
            <w:tcW w:w="2925" w:type="dxa"/>
          </w:tcPr>
          <w:p w:rsidR="00752F16" w:rsidRPr="00713982" w:rsidRDefault="00752F16" w:rsidP="00C54D2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C54D28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C54D28"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范恩甜4</w:t>
            </w:r>
            <w:r w:rsidR="00C54D28"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C08</w:t>
            </w:r>
          </w:p>
        </w:tc>
        <w:tc>
          <w:tcPr>
            <w:tcW w:w="3354" w:type="dxa"/>
            <w:gridSpan w:val="2"/>
          </w:tcPr>
          <w:p w:rsidR="00752F16" w:rsidRPr="00713982" w:rsidRDefault="00752F16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C92D73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C92D73"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黃希曈1</w:t>
            </w:r>
            <w:r w:rsidR="00C92D73"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D13</w:t>
            </w:r>
          </w:p>
        </w:tc>
      </w:tr>
      <w:tr w:rsidR="00752F16" w:rsidRPr="00713982" w:rsidTr="003B07B7">
        <w:tc>
          <w:tcPr>
            <w:tcW w:w="2977" w:type="dxa"/>
            <w:gridSpan w:val="2"/>
          </w:tcPr>
          <w:p w:rsidR="00752F16" w:rsidRPr="00713982" w:rsidRDefault="00C56E92" w:rsidP="00C5076B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祝好1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A16</w:t>
            </w:r>
          </w:p>
        </w:tc>
        <w:tc>
          <w:tcPr>
            <w:tcW w:w="2977" w:type="dxa"/>
          </w:tcPr>
          <w:p w:rsidR="00752F16" w:rsidRPr="00713982" w:rsidRDefault="002E29B0" w:rsidP="00C56E9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林睿熙1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A27</w:t>
            </w:r>
          </w:p>
        </w:tc>
        <w:tc>
          <w:tcPr>
            <w:tcW w:w="2793" w:type="dxa"/>
          </w:tcPr>
          <w:p w:rsidR="00752F16" w:rsidRPr="00713982" w:rsidRDefault="002E29B0" w:rsidP="007C581B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/>
              </w:rPr>
              <w:t>伍世麒4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  <w:lang w:val="en-GB"/>
              </w:rPr>
              <w:t>A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 w:eastAsia="zh-HK"/>
              </w:rPr>
              <w:t>26</w:t>
            </w:r>
          </w:p>
        </w:tc>
        <w:tc>
          <w:tcPr>
            <w:tcW w:w="2925" w:type="dxa"/>
            <w:shd w:val="clear" w:color="auto" w:fill="auto"/>
          </w:tcPr>
          <w:p w:rsidR="00752F16" w:rsidRPr="00713982" w:rsidRDefault="002E29B0" w:rsidP="00C54D28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</w:p>
        </w:tc>
        <w:tc>
          <w:tcPr>
            <w:tcW w:w="3354" w:type="dxa"/>
            <w:gridSpan w:val="2"/>
          </w:tcPr>
          <w:p w:rsidR="00752F16" w:rsidRPr="00713982" w:rsidRDefault="00C92D73" w:rsidP="006F0A9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鍾曉晴3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28"/>
              </w:rPr>
              <w:t>A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0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28"/>
              </w:rPr>
              <w:t>5</w:t>
            </w:r>
          </w:p>
        </w:tc>
      </w:tr>
      <w:tr w:rsidR="00C92D73" w:rsidRPr="00713982" w:rsidTr="003B07B7">
        <w:trPr>
          <w:trHeight w:val="390"/>
        </w:trPr>
        <w:tc>
          <w:tcPr>
            <w:tcW w:w="2977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陳穎彤1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B02</w:t>
            </w:r>
          </w:p>
        </w:tc>
        <w:tc>
          <w:tcPr>
            <w:tcW w:w="2977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李言津1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E12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 xml:space="preserve">     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馮子軒4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>B18</w:t>
            </w:r>
          </w:p>
        </w:tc>
        <w:tc>
          <w:tcPr>
            <w:tcW w:w="2925" w:type="dxa"/>
            <w:shd w:val="clear" w:color="auto" w:fill="auto"/>
          </w:tcPr>
          <w:p w:rsidR="00C92D73" w:rsidRPr="00713982" w:rsidRDefault="00C92D73" w:rsidP="00C92D73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54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許樂瑤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F05</w:t>
            </w:r>
          </w:p>
        </w:tc>
      </w:tr>
      <w:tr w:rsidR="00C92D73" w:rsidRPr="00713982" w:rsidTr="005F245F">
        <w:tc>
          <w:tcPr>
            <w:tcW w:w="2977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李宛澄1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B07</w:t>
            </w:r>
          </w:p>
        </w:tc>
        <w:tc>
          <w:tcPr>
            <w:tcW w:w="2977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吳雨璇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1E13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 xml:space="preserve">     </w:t>
            </w:r>
          </w:p>
        </w:tc>
        <w:tc>
          <w:tcPr>
            <w:tcW w:w="2925" w:type="dxa"/>
          </w:tcPr>
          <w:p w:rsidR="00C92D73" w:rsidRPr="00713982" w:rsidRDefault="00C92D73" w:rsidP="00C92D73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</w:tc>
        <w:tc>
          <w:tcPr>
            <w:tcW w:w="3354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易詠琳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F17</w:t>
            </w:r>
          </w:p>
        </w:tc>
      </w:tr>
      <w:tr w:rsidR="00C92D73" w:rsidRPr="00713982" w:rsidTr="005F245F">
        <w:tc>
          <w:tcPr>
            <w:tcW w:w="2977" w:type="dxa"/>
            <w:gridSpan w:val="2"/>
          </w:tcPr>
          <w:p w:rsidR="00C92D73" w:rsidRPr="00713982" w:rsidRDefault="002D4F35" w:rsidP="003E318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3E3183"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馮朗希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1E22</w:t>
            </w:r>
            <w:r w:rsidR="003E3183" w:rsidRPr="00713982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C92D73" w:rsidRPr="00713982" w:rsidRDefault="00C92D73" w:rsidP="00C92D73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8000"/>
                <w:sz w:val="28"/>
                <w:szCs w:val="24"/>
                <w:lang w:eastAsia="zh-HK"/>
              </w:rPr>
            </w:pPr>
          </w:p>
        </w:tc>
        <w:tc>
          <w:tcPr>
            <w:tcW w:w="2925" w:type="dxa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54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</w:tr>
      <w:tr w:rsidR="00C92D73" w:rsidRPr="00713982" w:rsidTr="005F245F">
        <w:trPr>
          <w:trHeight w:val="640"/>
        </w:trPr>
        <w:tc>
          <w:tcPr>
            <w:tcW w:w="15026" w:type="dxa"/>
            <w:gridSpan w:val="7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C92D73" w:rsidRPr="00713982" w:rsidTr="0064443A">
        <w:tc>
          <w:tcPr>
            <w:tcW w:w="2897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肖巧琳</w:t>
            </w:r>
            <w:r w:rsidRPr="003E3183"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  <w:t>5</w:t>
            </w:r>
            <w:r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F15</w:t>
            </w:r>
          </w:p>
        </w:tc>
        <w:tc>
          <w:tcPr>
            <w:tcW w:w="3057" w:type="dxa"/>
            <w:gridSpan w:val="2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彭穎晞4</w:t>
            </w:r>
            <w:r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F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1</w:t>
            </w:r>
            <w:r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周子童4</w:t>
            </w:r>
            <w:r w:rsidRPr="003E3183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D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  <w:lang w:eastAsia="zh-HK"/>
              </w:rPr>
              <w:t>0</w:t>
            </w:r>
            <w:r w:rsidRPr="003E3183">
              <w:rPr>
                <w:rFonts w:ascii="標楷體" w:eastAsia="標楷體" w:hAnsi="標楷體" w:cs="Times New Roman"/>
                <w:color w:val="00B05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2953" w:type="dxa"/>
            <w:gridSpan w:val="2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簡曉晨3D0</w:t>
            </w:r>
            <w:r w:rsidRPr="003E3183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林可悅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4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D0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  <w:t>7</w:t>
            </w:r>
          </w:p>
        </w:tc>
      </w:tr>
      <w:tr w:rsidR="00C92D73" w:rsidRPr="00713982" w:rsidTr="0064443A">
        <w:tc>
          <w:tcPr>
            <w:tcW w:w="2897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C000"/>
                <w:sz w:val="26"/>
                <w:szCs w:val="26"/>
              </w:rPr>
              <w:t>梁芷嫣1</w:t>
            </w:r>
            <w:r w:rsidRPr="003E3183">
              <w:rPr>
                <w:rFonts w:ascii="標楷體" w:eastAsia="標楷體" w:hAnsi="標楷體" w:cs="Times New Roman"/>
                <w:color w:val="FFC000"/>
                <w:sz w:val="26"/>
                <w:szCs w:val="26"/>
              </w:rPr>
              <w:t>C09</w:t>
            </w:r>
          </w:p>
        </w:tc>
        <w:tc>
          <w:tcPr>
            <w:tcW w:w="3057" w:type="dxa"/>
            <w:gridSpan w:val="2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: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t xml:space="preserve">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張卓恆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D2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C000"/>
                <w:szCs w:val="24"/>
              </w:rPr>
              <w:t>張倩雅</w:t>
            </w:r>
            <w:r w:rsidRPr="003E3183">
              <w:rPr>
                <w:rFonts w:ascii="標楷體" w:eastAsia="標楷體" w:hAnsi="標楷體" w:cs="Times New Roman"/>
                <w:color w:val="FFC000"/>
                <w:szCs w:val="24"/>
              </w:rPr>
              <w:t>1C03</w:t>
            </w:r>
          </w:p>
        </w:tc>
        <w:tc>
          <w:tcPr>
            <w:tcW w:w="2953" w:type="dxa"/>
            <w:gridSpan w:val="2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Member: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28"/>
                <w:szCs w:val="28"/>
              </w:rPr>
              <w:t>黃望晞1</w:t>
            </w:r>
            <w:r w:rsidRPr="00713982"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  <w:t>B13</w:t>
            </w: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陳祉語1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A01</w:t>
            </w:r>
          </w:p>
        </w:tc>
      </w:tr>
      <w:tr w:rsidR="00C92D73" w:rsidRPr="00713982" w:rsidTr="0064443A">
        <w:tc>
          <w:tcPr>
            <w:tcW w:w="2897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28"/>
              </w:rPr>
              <w:t xml:space="preserve">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王曉瑜1C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16</w:t>
            </w:r>
          </w:p>
        </w:tc>
        <w:tc>
          <w:tcPr>
            <w:tcW w:w="3057" w:type="dxa"/>
            <w:gridSpan w:val="2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800080"/>
                <w:sz w:val="30"/>
                <w:szCs w:val="30"/>
              </w:rPr>
            </w:pPr>
            <w:r w:rsidRPr="00713982">
              <w:rPr>
                <w:rFonts w:ascii="標楷體" w:eastAsia="標楷體" w:hAnsi="標楷體" w:cs="Times New Roman" w:hint="eastAsia"/>
                <w:color w:val="80008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/>
                <w:color w:val="80008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陸子霖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A24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鄧樂呈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A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1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2953" w:type="dxa"/>
            <w:gridSpan w:val="2"/>
          </w:tcPr>
          <w:p w:rsidR="00C92D73" w:rsidRPr="00713982" w:rsidRDefault="00634F4F" w:rsidP="00C92D73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蘇天兒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1E16</w:t>
            </w: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FF00FF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張詠雅1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A03</w:t>
            </w:r>
          </w:p>
        </w:tc>
      </w:tr>
      <w:tr w:rsidR="00C92D73" w:rsidRPr="00713982" w:rsidTr="0064443A">
        <w:tc>
          <w:tcPr>
            <w:tcW w:w="2897" w:type="dxa"/>
          </w:tcPr>
          <w:p w:rsidR="00C92D73" w:rsidRPr="00713982" w:rsidRDefault="00C92D73" w:rsidP="00634F4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</w:t>
            </w:r>
            <w:r w:rsidR="00634F4F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634F4F"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郭景駿</w:t>
            </w:r>
            <w:r w:rsidR="00634F4F"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1C22</w:t>
            </w:r>
          </w:p>
        </w:tc>
        <w:tc>
          <w:tcPr>
            <w:tcW w:w="3057" w:type="dxa"/>
            <w:gridSpan w:val="2"/>
          </w:tcPr>
          <w:p w:rsidR="00C92D73" w:rsidRPr="00713982" w:rsidRDefault="001A11FA" w:rsidP="00C92D73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80008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黃勺斿2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C12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</w:t>
            </w:r>
            <w:r w:rsidRPr="00713982"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黃盼晽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D1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2953" w:type="dxa"/>
            <w:gridSpan w:val="2"/>
          </w:tcPr>
          <w:p w:rsidR="00C92D73" w:rsidRPr="00713982" w:rsidRDefault="00C92D73" w:rsidP="00147967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 xml:space="preserve">　 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 xml:space="preserve">   </w:t>
            </w:r>
            <w:r w:rsidR="00147967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147967"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曾梓涵3</w:t>
            </w:r>
            <w:r w:rsidR="00147967" w:rsidRPr="00713982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D09</w:t>
            </w:r>
            <w:r w:rsidR="00634F4F"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</w:t>
            </w: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FF00FF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許怡琳1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B15</w:t>
            </w:r>
          </w:p>
        </w:tc>
      </w:tr>
      <w:tr w:rsidR="00C92D73" w:rsidRPr="00713982" w:rsidTr="00E91013">
        <w:tc>
          <w:tcPr>
            <w:tcW w:w="2897" w:type="dxa"/>
          </w:tcPr>
          <w:p w:rsidR="00C92D73" w:rsidRPr="00713982" w:rsidRDefault="00634F4F" w:rsidP="00C92D73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江程煜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  <w:lang w:eastAsia="zh-HK"/>
              </w:rPr>
              <w:t>1D22</w:t>
            </w:r>
          </w:p>
        </w:tc>
        <w:tc>
          <w:tcPr>
            <w:tcW w:w="3057" w:type="dxa"/>
            <w:gridSpan w:val="2"/>
          </w:tcPr>
          <w:p w:rsidR="00C92D73" w:rsidRPr="00713982" w:rsidRDefault="00C92D73" w:rsidP="001A11FA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="001A11FA"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1A11FA"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高栢翹2</w:t>
            </w:r>
            <w:r w:rsidR="001A11FA"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D24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戴楚謙4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>A22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C92D73" w:rsidRPr="00713982" w:rsidRDefault="00147967" w:rsidP="00C92D73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  <w:shd w:val="pct15" w:color="auto" w:fill="FFFFFF"/>
              </w:rPr>
            </w:pP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 xml:space="preserve">       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HK"/>
              </w:rPr>
              <w:t>孫信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3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HK"/>
              </w:rPr>
              <w:t>D28</w:t>
            </w: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鍾翹蔓1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D01</w:t>
            </w:r>
          </w:p>
        </w:tc>
      </w:tr>
      <w:tr w:rsidR="00C92D73" w:rsidRPr="00713982" w:rsidTr="00E91013">
        <w:tc>
          <w:tcPr>
            <w:tcW w:w="2897" w:type="dxa"/>
          </w:tcPr>
          <w:p w:rsidR="00C92D73" w:rsidRPr="00713982" w:rsidRDefault="00634F4F" w:rsidP="00C92D73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劉心延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F07</w:t>
            </w:r>
          </w:p>
        </w:tc>
        <w:tc>
          <w:tcPr>
            <w:tcW w:w="3057" w:type="dxa"/>
            <w:gridSpan w:val="2"/>
          </w:tcPr>
          <w:p w:rsidR="00C92D73" w:rsidRPr="00713982" w:rsidRDefault="003C29FC" w:rsidP="003C29FC">
            <w:pPr>
              <w:spacing w:line="0" w:lineRule="atLeast"/>
              <w:rPr>
                <w:rFonts w:ascii="標楷體" w:eastAsia="標楷體" w:hAnsi="標楷體" w:cs="Times New Roman"/>
                <w:color w:val="00800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C29FC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古旭亮</w:t>
            </w:r>
            <w:r w:rsidR="00B10273" w:rsidRPr="003C29FC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3A20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sz w:val="32"/>
                <w:szCs w:val="32"/>
              </w:rPr>
              <w:t>方韻晴6</w:t>
            </w:r>
            <w:r w:rsidRPr="00713982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D02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C92D73" w:rsidRPr="00713982" w:rsidRDefault="00C92D73" w:rsidP="00C92D73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</w:tc>
        <w:tc>
          <w:tcPr>
            <w:tcW w:w="3326" w:type="dxa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李泳霖1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D06</w:t>
            </w:r>
          </w:p>
        </w:tc>
      </w:tr>
      <w:tr w:rsidR="00C92D73" w:rsidRPr="00713982" w:rsidTr="00E91013">
        <w:trPr>
          <w:trHeight w:val="303"/>
        </w:trPr>
        <w:tc>
          <w:tcPr>
            <w:tcW w:w="2897" w:type="dxa"/>
          </w:tcPr>
          <w:p w:rsidR="00C92D73" w:rsidRPr="00713982" w:rsidRDefault="00C92D73" w:rsidP="00C92D73">
            <w:pPr>
              <w:spacing w:line="0" w:lineRule="atLeast"/>
              <w:ind w:firstLineChars="250" w:firstLine="700"/>
              <w:rPr>
                <w:rFonts w:ascii="標楷體" w:eastAsia="標楷體" w:hAnsi="標楷體" w:cs="Times New Roman"/>
                <w:color w:val="FFC000"/>
                <w:sz w:val="28"/>
                <w:szCs w:val="24"/>
              </w:rPr>
            </w:pPr>
          </w:p>
        </w:tc>
        <w:tc>
          <w:tcPr>
            <w:tcW w:w="3057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FFC000"/>
                <w:sz w:val="28"/>
                <w:szCs w:val="24"/>
                <w:lang w:eastAsia="zh-HK"/>
              </w:rPr>
            </w:pPr>
          </w:p>
        </w:tc>
        <w:tc>
          <w:tcPr>
            <w:tcW w:w="2793" w:type="dxa"/>
          </w:tcPr>
          <w:p w:rsidR="00C92D73" w:rsidRPr="00713982" w:rsidRDefault="00C92D73" w:rsidP="00C92D73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C92D73" w:rsidRPr="00713982" w:rsidRDefault="00C92D73" w:rsidP="00C92D73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26" w:type="dxa"/>
          </w:tcPr>
          <w:p w:rsidR="00C92D73" w:rsidRPr="00713982" w:rsidRDefault="00C92D73" w:rsidP="003E3183">
            <w:pPr>
              <w:spacing w:line="0" w:lineRule="atLeast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(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許樂瑤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F05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  <w:lang w:eastAsia="zh-HK"/>
              </w:rPr>
              <w:t>)</w:t>
            </w:r>
          </w:p>
        </w:tc>
      </w:tr>
      <w:tr w:rsidR="00C92D73" w:rsidRPr="00713982" w:rsidTr="0064443A">
        <w:tc>
          <w:tcPr>
            <w:tcW w:w="2897" w:type="dxa"/>
          </w:tcPr>
          <w:p w:rsidR="00C92D73" w:rsidRPr="00713982" w:rsidRDefault="00C92D73" w:rsidP="00C92D73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057" w:type="dxa"/>
            <w:gridSpan w:val="2"/>
          </w:tcPr>
          <w:p w:rsidR="00C92D73" w:rsidRPr="00713982" w:rsidRDefault="00C92D73" w:rsidP="00C92D73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C92D73" w:rsidRPr="00713982" w:rsidRDefault="00C92D73" w:rsidP="00C92D73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  <w:tc>
          <w:tcPr>
            <w:tcW w:w="2953" w:type="dxa"/>
            <w:gridSpan w:val="2"/>
          </w:tcPr>
          <w:p w:rsidR="00C92D73" w:rsidRPr="00713982" w:rsidRDefault="00C92D73" w:rsidP="00C92D73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326" w:type="dxa"/>
          </w:tcPr>
          <w:p w:rsidR="00C92D73" w:rsidRPr="00713982" w:rsidRDefault="00C92D73" w:rsidP="003E3183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(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易詠琳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F17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  <w:lang w:eastAsia="zh-HK"/>
              </w:rPr>
              <w:t>)</w:t>
            </w:r>
          </w:p>
        </w:tc>
      </w:tr>
      <w:tr w:rsidR="00C92D73" w:rsidRPr="00752F16" w:rsidTr="0064443A">
        <w:tc>
          <w:tcPr>
            <w:tcW w:w="2897" w:type="dxa"/>
          </w:tcPr>
          <w:p w:rsidR="00C92D73" w:rsidRPr="00713982" w:rsidRDefault="00F45311" w:rsidP="00C92D73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57" w:type="dxa"/>
            <w:gridSpan w:val="2"/>
          </w:tcPr>
          <w:p w:rsidR="00C92D73" w:rsidRPr="00713982" w:rsidRDefault="003E3183" w:rsidP="00C92D73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  <w:t>12</w:t>
            </w:r>
          </w:p>
        </w:tc>
        <w:tc>
          <w:tcPr>
            <w:tcW w:w="2793" w:type="dxa"/>
          </w:tcPr>
          <w:p w:rsidR="00C92D73" w:rsidRPr="00713982" w:rsidRDefault="00C92D73" w:rsidP="00C92D73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sz w:val="28"/>
                <w:szCs w:val="24"/>
              </w:rPr>
              <w:t>11</w:t>
            </w:r>
          </w:p>
        </w:tc>
        <w:tc>
          <w:tcPr>
            <w:tcW w:w="2953" w:type="dxa"/>
            <w:gridSpan w:val="2"/>
          </w:tcPr>
          <w:p w:rsidR="00C92D73" w:rsidRPr="00713982" w:rsidRDefault="00B802C7" w:rsidP="00C92D73">
            <w:pPr>
              <w:keepNext/>
              <w:spacing w:line="0" w:lineRule="atLeast"/>
              <w:jc w:val="center"/>
              <w:outlineLvl w:val="1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sz w:val="28"/>
                <w:szCs w:val="24"/>
              </w:rPr>
              <w:t>8</w:t>
            </w:r>
          </w:p>
        </w:tc>
        <w:tc>
          <w:tcPr>
            <w:tcW w:w="3326" w:type="dxa"/>
          </w:tcPr>
          <w:p w:rsidR="00C92D73" w:rsidRPr="00CB5307" w:rsidRDefault="00C92D73" w:rsidP="00C92D73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</w:p>
        </w:tc>
      </w:tr>
    </w:tbl>
    <w:p w:rsidR="001062E7" w:rsidRDefault="005E68D7">
      <w:pPr>
        <w:rPr>
          <w:lang w:eastAsia="zh-HK"/>
        </w:rPr>
      </w:pPr>
      <w:r>
        <w:t>56</w:t>
      </w:r>
    </w:p>
    <w:p w:rsidR="003F677E" w:rsidRDefault="003F677E">
      <w:pPr>
        <w:rPr>
          <w:lang w:eastAsia="zh-HK"/>
        </w:rPr>
      </w:pPr>
    </w:p>
    <w:p w:rsidR="003F677E" w:rsidRDefault="003F677E">
      <w:pPr>
        <w:rPr>
          <w:lang w:eastAsia="zh-HK"/>
        </w:rPr>
      </w:pPr>
    </w:p>
    <w:p w:rsidR="00255BBC" w:rsidRPr="00752F16" w:rsidRDefault="00255BBC" w:rsidP="00255BBC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lastRenderedPageBreak/>
        <w:t>Baptist Lui Ming Choi Secondary School</w:t>
      </w:r>
      <w:r w:rsidRPr="00752F16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 xml:space="preserve"> </w:t>
      </w:r>
    </w:p>
    <w:p w:rsidR="00255BBC" w:rsidRPr="00752F16" w:rsidRDefault="00255BBC" w:rsidP="00255BBC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>Librarian Duty List (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>
        <w:rPr>
          <w:rFonts w:ascii="Times New Roman" w:eastAsia="新細明體" w:hAnsi="Times New Roman" w:cs="Times New Roman"/>
          <w:sz w:val="28"/>
          <w:szCs w:val="24"/>
          <w:lang w:eastAsia="zh-HK"/>
        </w:rPr>
        <w:t>4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-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>
        <w:rPr>
          <w:rFonts w:ascii="Times New Roman" w:eastAsia="新細明體" w:hAnsi="Times New Roman" w:cs="Times New Roman"/>
          <w:sz w:val="28"/>
          <w:szCs w:val="24"/>
          <w:lang w:eastAsia="zh-HK"/>
        </w:rPr>
        <w:t>5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)</w:t>
      </w:r>
      <w:r>
        <w:rPr>
          <w:rFonts w:ascii="Times New Roman" w:eastAsia="新細明體" w:hAnsi="Times New Roman" w:cs="Times New Roman"/>
          <w:sz w:val="28"/>
          <w:szCs w:val="24"/>
        </w:rPr>
        <w:t>_2</w:t>
      </w:r>
      <w:r>
        <w:rPr>
          <w:rFonts w:ascii="Times New Roman" w:eastAsia="新細明體" w:hAnsi="Times New Roman" w:cs="Times New Roman"/>
          <w:sz w:val="28"/>
          <w:szCs w:val="24"/>
          <w:vertAlign w:val="superscript"/>
        </w:rPr>
        <w:t xml:space="preserve">nd </w:t>
      </w:r>
      <w:r>
        <w:rPr>
          <w:rFonts w:ascii="Times New Roman" w:eastAsia="新細明體" w:hAnsi="Times New Roman" w:cs="Times New Roman"/>
          <w:sz w:val="28"/>
          <w:szCs w:val="24"/>
        </w:rPr>
        <w:t>term</w:t>
      </w:r>
    </w:p>
    <w:p w:rsidR="00255BBC" w:rsidRPr="00752F16" w:rsidRDefault="00255BBC" w:rsidP="00255BBC">
      <w:pPr>
        <w:spacing w:line="0" w:lineRule="atLeast"/>
        <w:rPr>
          <w:rFonts w:ascii="Times New Roman" w:eastAsia="新細明體" w:hAnsi="Times New Roman" w:cs="Times New Roman"/>
          <w:sz w:val="32"/>
          <w:szCs w:val="24"/>
        </w:rPr>
      </w:pPr>
    </w:p>
    <w:tbl>
      <w:tblPr>
        <w:tblW w:w="15026" w:type="dxa"/>
        <w:tblInd w:w="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80"/>
        <w:gridCol w:w="2977"/>
        <w:gridCol w:w="2793"/>
        <w:gridCol w:w="2925"/>
        <w:gridCol w:w="28"/>
        <w:gridCol w:w="3326"/>
      </w:tblGrid>
      <w:tr w:rsidR="00255BBC" w:rsidRPr="00713982" w:rsidTr="001F5CE9">
        <w:trPr>
          <w:trHeight w:val="427"/>
        </w:trPr>
        <w:tc>
          <w:tcPr>
            <w:tcW w:w="2977" w:type="dxa"/>
            <w:gridSpan w:val="2"/>
          </w:tcPr>
          <w:p w:rsidR="00255BBC" w:rsidRPr="00713982" w:rsidRDefault="00255BBC" w:rsidP="001F5CE9">
            <w:pPr>
              <w:keepNext/>
              <w:spacing w:line="0" w:lineRule="atLeast"/>
              <w:jc w:val="center"/>
              <w:outlineLvl w:val="3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Monday</w:t>
            </w:r>
          </w:p>
        </w:tc>
        <w:tc>
          <w:tcPr>
            <w:tcW w:w="2977" w:type="dxa"/>
          </w:tcPr>
          <w:p w:rsidR="00255BBC" w:rsidRPr="00713982" w:rsidRDefault="00255BBC" w:rsidP="001F5CE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Tuesday</w:t>
            </w: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Wednesday</w:t>
            </w:r>
          </w:p>
        </w:tc>
        <w:tc>
          <w:tcPr>
            <w:tcW w:w="2925" w:type="dxa"/>
          </w:tcPr>
          <w:p w:rsidR="00255BBC" w:rsidRPr="00713982" w:rsidRDefault="00255BBC" w:rsidP="001F5CE9">
            <w:pPr>
              <w:keepNext/>
              <w:widowControl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Thursday</w:t>
            </w: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Friday</w:t>
            </w:r>
          </w:p>
        </w:tc>
      </w:tr>
      <w:tr w:rsidR="00255BBC" w:rsidRPr="00713982" w:rsidTr="001F5CE9"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周子淇3</w:t>
            </w:r>
            <w:r w:rsidRPr="003E3183"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  <w:t>D</w:t>
            </w:r>
            <w:r w:rsidRPr="003E3183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1</w:t>
            </w:r>
            <w:r w:rsidRPr="003E3183"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鄧恩程5F12</w:t>
            </w:r>
          </w:p>
        </w:tc>
        <w:tc>
          <w:tcPr>
            <w:tcW w:w="2793" w:type="dxa"/>
          </w:tcPr>
          <w:p w:rsidR="00255BBC" w:rsidRPr="00255BBC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 w:rsidRPr="00255BB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Senior：</w:t>
            </w:r>
            <w:r w:rsidRPr="00255BBC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00B050"/>
                <w:szCs w:val="24"/>
              </w:rPr>
              <w:t>陳康萃4</w:t>
            </w:r>
            <w:r w:rsidRPr="003E3183">
              <w:rPr>
                <w:rFonts w:ascii="標楷體" w:eastAsia="標楷體" w:hAnsi="標楷體" w:cs="Times New Roman"/>
                <w:color w:val="00B050"/>
                <w:szCs w:val="24"/>
              </w:rPr>
              <w:t>F20</w:t>
            </w:r>
          </w:p>
        </w:tc>
        <w:tc>
          <w:tcPr>
            <w:tcW w:w="2925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向慧珍3</w:t>
            </w:r>
            <w:r w:rsidRPr="003E3183">
              <w:rPr>
                <w:rFonts w:ascii="標楷體" w:eastAsia="標楷體" w:hAnsi="標楷體" w:cs="Times New Roman"/>
                <w:color w:val="FF0000"/>
                <w:szCs w:val="24"/>
              </w:rPr>
              <w:t>C12</w:t>
            </w:r>
          </w:p>
        </w:tc>
        <w:tc>
          <w:tcPr>
            <w:tcW w:w="3354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林可悅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4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D0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  <w:t>7</w:t>
            </w:r>
          </w:p>
        </w:tc>
      </w:tr>
      <w:tr w:rsidR="00255BBC" w:rsidRPr="00713982" w:rsidTr="001F5CE9"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0000"/>
                <w:szCs w:val="24"/>
              </w:rPr>
              <w:t>馮凱瑩3</w:t>
            </w:r>
            <w:r w:rsidRPr="003E3183">
              <w:rPr>
                <w:rFonts w:ascii="標楷體" w:eastAsia="標楷體" w:hAnsi="標楷體" w:cs="Times New Roman"/>
                <w:color w:val="FF0000"/>
                <w:szCs w:val="24"/>
              </w:rPr>
              <w:t>B05</w:t>
            </w:r>
          </w:p>
        </w:tc>
        <w:tc>
          <w:tcPr>
            <w:tcW w:w="297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Cs w:val="24"/>
              </w:rPr>
              <w:t>莫凱程4</w:t>
            </w:r>
            <w:r w:rsidRPr="003E3183">
              <w:rPr>
                <w:rFonts w:ascii="標楷體" w:eastAsia="標楷體" w:hAnsi="標楷體" w:cs="Times New Roman"/>
                <w:color w:val="00B050"/>
                <w:szCs w:val="24"/>
              </w:rPr>
              <w:t>F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Cs w:val="24"/>
              </w:rPr>
              <w:t>1</w:t>
            </w:r>
            <w:r w:rsidRPr="003E3183">
              <w:rPr>
                <w:rFonts w:ascii="標楷體" w:eastAsia="標楷體" w:hAnsi="標楷體" w:cs="Times New Roman"/>
                <w:color w:val="00B050"/>
                <w:szCs w:val="24"/>
              </w:rPr>
              <w:t>3</w:t>
            </w:r>
          </w:p>
        </w:tc>
        <w:tc>
          <w:tcPr>
            <w:tcW w:w="2793" w:type="dxa"/>
          </w:tcPr>
          <w:p w:rsidR="00255BBC" w:rsidRPr="00255BBC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255BB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Captain：</w:t>
            </w:r>
            <w:r w:rsidRPr="00255BBC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00B050"/>
                <w:szCs w:val="24"/>
                <w:lang w:val="en-GB"/>
              </w:rPr>
              <w:t>伍世麒4</w:t>
            </w:r>
            <w:r w:rsidRPr="003E3183">
              <w:rPr>
                <w:rFonts w:ascii="標楷體" w:eastAsia="標楷體" w:hAnsi="標楷體" w:cs="Times New Roman"/>
                <w:color w:val="00B050"/>
                <w:szCs w:val="24"/>
                <w:lang w:val="en-GB"/>
              </w:rPr>
              <w:t>A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Cs w:val="24"/>
                <w:lang w:val="en-GB" w:eastAsia="zh-HK"/>
              </w:rPr>
              <w:t>26</w:t>
            </w:r>
          </w:p>
        </w:tc>
        <w:tc>
          <w:tcPr>
            <w:tcW w:w="2925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簡曉晨3D0</w:t>
            </w:r>
            <w:r w:rsidRPr="003E3183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陳嘉煒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B08</w:t>
            </w:r>
          </w:p>
        </w:tc>
      </w:tr>
      <w:tr w:rsidR="00255BBC" w:rsidRPr="00713982" w:rsidTr="001F5CE9"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祝好1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A16</w:t>
            </w:r>
          </w:p>
        </w:tc>
        <w:tc>
          <w:tcPr>
            <w:tcW w:w="297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林敬軒1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A23</w:t>
            </w: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3E3183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  <w:lang w:eastAsia="zh-HK"/>
              </w:rPr>
              <w:t>李永喆</w:t>
            </w:r>
            <w:r w:rsidRPr="003E3183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2</w:t>
            </w:r>
            <w:r w:rsidRPr="003E3183"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  <w:t>C</w:t>
            </w:r>
            <w:r w:rsidRPr="003E3183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  <w:lang w:eastAsia="zh-HK"/>
              </w:rPr>
              <w:t>2</w:t>
            </w:r>
            <w:r w:rsidRPr="003E3183">
              <w:rPr>
                <w:rFonts w:ascii="標楷體" w:eastAsia="標楷體" w:hAnsi="標楷體" w:cs="Times New Roman"/>
                <w:color w:val="0070C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2925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范恩甜4</w:t>
            </w:r>
            <w:r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C08</w:t>
            </w:r>
          </w:p>
        </w:tc>
        <w:tc>
          <w:tcPr>
            <w:tcW w:w="3354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黃希曈1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D13</w:t>
            </w:r>
          </w:p>
        </w:tc>
      </w:tr>
      <w:tr w:rsidR="00255BBC" w:rsidRPr="00713982" w:rsidTr="001F5CE9"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陳穎彤1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B02</w:t>
            </w:r>
          </w:p>
        </w:tc>
        <w:tc>
          <w:tcPr>
            <w:tcW w:w="297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林睿熙1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A27</w:t>
            </w: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</w:p>
        </w:tc>
        <w:tc>
          <w:tcPr>
            <w:tcW w:w="2925" w:type="dxa"/>
            <w:shd w:val="clear" w:color="auto" w:fill="auto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許樂瑤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F05</w:t>
            </w:r>
          </w:p>
        </w:tc>
      </w:tr>
      <w:tr w:rsidR="00255BBC" w:rsidRPr="00713982" w:rsidTr="001F5CE9">
        <w:trPr>
          <w:trHeight w:val="390"/>
        </w:trPr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李宛澄1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B07</w:t>
            </w:r>
          </w:p>
        </w:tc>
        <w:tc>
          <w:tcPr>
            <w:tcW w:w="297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李言津1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E12</w:t>
            </w: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 xml:space="preserve">     </w:t>
            </w:r>
          </w:p>
        </w:tc>
        <w:tc>
          <w:tcPr>
            <w:tcW w:w="2925" w:type="dxa"/>
            <w:shd w:val="clear" w:color="auto" w:fill="auto"/>
          </w:tcPr>
          <w:p w:rsidR="00255BBC" w:rsidRPr="00713982" w:rsidRDefault="00255BBC" w:rsidP="001F5CE9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易詠琳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F17</w:t>
            </w:r>
          </w:p>
        </w:tc>
      </w:tr>
      <w:tr w:rsidR="00255BBC" w:rsidRPr="00713982" w:rsidTr="00255BBC">
        <w:trPr>
          <w:trHeight w:val="301"/>
        </w:trPr>
        <w:tc>
          <w:tcPr>
            <w:tcW w:w="2977" w:type="dxa"/>
            <w:gridSpan w:val="2"/>
          </w:tcPr>
          <w:p w:rsidR="00255BBC" w:rsidRPr="00713982" w:rsidRDefault="003E3183" w:rsidP="003E3183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馮朗希</w:t>
            </w:r>
            <w:r w:rsidR="00255BBC"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1E22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吳雨璇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1E13</w:t>
            </w: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 xml:space="preserve">     </w:t>
            </w:r>
          </w:p>
        </w:tc>
        <w:tc>
          <w:tcPr>
            <w:tcW w:w="2925" w:type="dxa"/>
          </w:tcPr>
          <w:p w:rsidR="00255BBC" w:rsidRPr="00713982" w:rsidRDefault="00255BBC" w:rsidP="001F5CE9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</w:tr>
      <w:tr w:rsidR="00255BBC" w:rsidRPr="00713982" w:rsidTr="001F5CE9">
        <w:tc>
          <w:tcPr>
            <w:tcW w:w="297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</w:p>
        </w:tc>
        <w:tc>
          <w:tcPr>
            <w:tcW w:w="2977" w:type="dxa"/>
          </w:tcPr>
          <w:p w:rsidR="00255BBC" w:rsidRPr="00713982" w:rsidRDefault="00255BBC" w:rsidP="001F5CE9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8000"/>
                <w:sz w:val="28"/>
                <w:szCs w:val="24"/>
                <w:lang w:eastAsia="zh-HK"/>
              </w:rPr>
            </w:pPr>
          </w:p>
        </w:tc>
        <w:tc>
          <w:tcPr>
            <w:tcW w:w="2925" w:type="dxa"/>
          </w:tcPr>
          <w:p w:rsidR="00255BBC" w:rsidRPr="00713982" w:rsidRDefault="00255BBC" w:rsidP="001F5CE9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54" w:type="dxa"/>
            <w:gridSpan w:val="2"/>
          </w:tcPr>
          <w:p w:rsidR="00255BBC" w:rsidRPr="00713982" w:rsidRDefault="00255BBC" w:rsidP="001F5CE9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</w:tr>
      <w:tr w:rsidR="00255BBC" w:rsidRPr="00713982" w:rsidTr="001F5CE9">
        <w:trPr>
          <w:trHeight w:val="640"/>
        </w:trPr>
        <w:tc>
          <w:tcPr>
            <w:tcW w:w="15026" w:type="dxa"/>
            <w:gridSpan w:val="7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肖巧琳</w:t>
            </w:r>
            <w:r w:rsidRPr="003E3183"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  <w:t>5</w:t>
            </w:r>
            <w:r w:rsidRPr="003E3183">
              <w:rPr>
                <w:rFonts w:ascii="標楷體" w:eastAsia="標楷體" w:hAnsi="標楷體" w:cs="Times New Roman" w:hint="eastAsia"/>
                <w:color w:val="7030A0"/>
                <w:sz w:val="28"/>
                <w:szCs w:val="28"/>
              </w:rPr>
              <w:t>F15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彭穎晞4</w:t>
            </w:r>
            <w:r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F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1</w:t>
            </w:r>
            <w:r w:rsidRPr="00713982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</w:rPr>
              <w:t>周子童4</w:t>
            </w:r>
            <w:r w:rsidRPr="003E3183"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  <w:t>D</w:t>
            </w:r>
            <w:r w:rsidRPr="003E3183">
              <w:rPr>
                <w:rFonts w:ascii="標楷體" w:eastAsia="標楷體" w:hAnsi="標楷體" w:cs="Times New Roman" w:hint="eastAsia"/>
                <w:color w:val="00B050"/>
                <w:sz w:val="28"/>
                <w:szCs w:val="28"/>
                <w:lang w:eastAsia="zh-HK"/>
              </w:rPr>
              <w:t>0</w:t>
            </w:r>
            <w:r w:rsidRPr="003E3183">
              <w:rPr>
                <w:rFonts w:ascii="標楷體" w:eastAsia="標楷體" w:hAnsi="標楷體" w:cs="Times New Roman"/>
                <w:color w:val="00B05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2953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HK"/>
              </w:rPr>
              <w:t>孫信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3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HK"/>
              </w:rPr>
              <w:t>D28</w:t>
            </w: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鍾曉晴3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28"/>
              </w:rPr>
              <w:t>A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0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28"/>
              </w:rPr>
              <w:t>5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FFC000"/>
                <w:szCs w:val="24"/>
              </w:rPr>
              <w:t>梁芷嫣1</w:t>
            </w:r>
            <w:r w:rsidRPr="003E3183">
              <w:rPr>
                <w:rFonts w:ascii="標楷體" w:eastAsia="標楷體" w:hAnsi="標楷體" w:cs="Times New Roman"/>
                <w:color w:val="FFC000"/>
                <w:szCs w:val="24"/>
              </w:rPr>
              <w:t>C09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1F5CE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: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t xml:space="preserve">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張卓恆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D2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2793" w:type="dxa"/>
          </w:tcPr>
          <w:p w:rsidR="00255BBC" w:rsidRPr="00255BBC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255BBC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Captain2</w:t>
            </w:r>
            <w:r w:rsidRPr="00255BB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lang w:val="en-GB"/>
              </w:rPr>
              <w:t>：</w:t>
            </w:r>
            <w:r w:rsidRPr="00255BBC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sym w:font="Wingdings" w:char="F059"/>
            </w:r>
            <w:r w:rsidRPr="003E3183">
              <w:rPr>
                <w:rFonts w:ascii="標楷體" w:eastAsia="標楷體" w:hAnsi="標楷體" w:cs="Times New Roman" w:hint="eastAsia"/>
                <w:color w:val="00B050"/>
                <w:sz w:val="22"/>
              </w:rPr>
              <w:t>馮子軒4</w:t>
            </w:r>
            <w:r w:rsidRPr="003E3183">
              <w:rPr>
                <w:rFonts w:ascii="標楷體" w:eastAsia="標楷體" w:hAnsi="標楷體" w:cs="Times New Roman"/>
                <w:color w:val="00B050"/>
                <w:sz w:val="22"/>
              </w:rPr>
              <w:t>B18</w:t>
            </w:r>
          </w:p>
        </w:tc>
        <w:tc>
          <w:tcPr>
            <w:tcW w:w="2953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Member: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28"/>
                <w:szCs w:val="28"/>
              </w:rPr>
              <w:t>黃望晞1</w:t>
            </w:r>
            <w:r w:rsidRPr="00713982"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  <w:t>B13</w:t>
            </w: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陳祉語1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A01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28"/>
              </w:rPr>
              <w:t xml:space="preserve">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王曉瑜1C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16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800080"/>
                <w:sz w:val="30"/>
                <w:szCs w:val="30"/>
              </w:rPr>
            </w:pPr>
            <w:r w:rsidRPr="00713982">
              <w:rPr>
                <w:rFonts w:ascii="標楷體" w:eastAsia="標楷體" w:hAnsi="標楷體" w:cs="Times New Roman" w:hint="eastAsia"/>
                <w:color w:val="80008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/>
                <w:color w:val="80008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陸子霖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A24</w:t>
            </w: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71398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28"/>
                <w:szCs w:val="28"/>
              </w:rPr>
              <w:t>張倩雅</w:t>
            </w:r>
            <w:r w:rsidRPr="00713982"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  <w:t>1C03</w:t>
            </w:r>
          </w:p>
        </w:tc>
        <w:tc>
          <w:tcPr>
            <w:tcW w:w="2953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蘇天兒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1E16</w:t>
            </w: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FF00FF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張詠雅1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A03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郭景駿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1C22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80008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黃勺斿2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C12</w:t>
            </w: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鄧樂呈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A</w:t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  <w:lang w:eastAsia="zh-HK"/>
              </w:rPr>
              <w:t>1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2953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 xml:space="preserve">　 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 xml:space="preserve">   </w:t>
            </w: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曾梓涵3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D09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</w:t>
            </w: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FF00FF"/>
                <w:sz w:val="28"/>
                <w:szCs w:val="24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許怡琳1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B15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28"/>
                <w:szCs w:val="24"/>
                <w:lang w:eastAsia="zh-HK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江程煜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  <w:lang w:eastAsia="zh-HK"/>
              </w:rPr>
              <w:t>1D22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713982">
              <w:rPr>
                <w:rFonts w:ascii="標楷體" w:eastAsia="標楷體" w:hAnsi="標楷體" w:cs="Times New Roman" w:hint="eastAsia"/>
                <w:color w:val="0070C0"/>
                <w:sz w:val="32"/>
                <w:szCs w:val="32"/>
              </w:rPr>
              <w:t>高栢翹2</w:t>
            </w:r>
            <w:r w:rsidRPr="00713982">
              <w:rPr>
                <w:rFonts w:ascii="標楷體" w:eastAsia="標楷體" w:hAnsi="標楷體" w:cs="Times New Roman"/>
                <w:color w:val="0070C0"/>
                <w:sz w:val="32"/>
                <w:szCs w:val="32"/>
              </w:rPr>
              <w:t>D24</w:t>
            </w: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 xml:space="preserve">     </w:t>
            </w:r>
            <w:r w:rsidRPr="00713982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戴楚謙4</w:t>
            </w:r>
            <w:r w:rsidRPr="00713982"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  <w:t>A22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  <w:shd w:val="pct15" w:color="auto" w:fill="FFFFFF"/>
              </w:rPr>
            </w:pPr>
            <w:r w:rsidRPr="0071398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 xml:space="preserve">       </w:t>
            </w: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28"/>
              </w:rPr>
              <w:t>鍾翹蔓1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28"/>
              </w:rPr>
              <w:t>D01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 xml:space="preserve"> 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劉心延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F07</w:t>
            </w: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800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3C29FC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古旭亮</w:t>
            </w:r>
            <w:r w:rsidRPr="003C29FC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3A20</w:t>
            </w: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255BBC" w:rsidRPr="00713982" w:rsidRDefault="00255BBC" w:rsidP="00255BBC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</w:tc>
        <w:tc>
          <w:tcPr>
            <w:tcW w:w="3326" w:type="dxa"/>
          </w:tcPr>
          <w:p w:rsidR="00255BBC" w:rsidRPr="00713982" w:rsidRDefault="00255BBC" w:rsidP="00255BB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李泳霖1</w:t>
            </w:r>
            <w:r w:rsidRPr="00713982"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  <w:t>D06</w:t>
            </w:r>
          </w:p>
        </w:tc>
      </w:tr>
      <w:tr w:rsidR="00255BBC" w:rsidRPr="00713982" w:rsidTr="001F5CE9">
        <w:trPr>
          <w:trHeight w:val="303"/>
        </w:trPr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ind w:firstLineChars="250" w:firstLine="700"/>
              <w:rPr>
                <w:rFonts w:ascii="標楷體" w:eastAsia="標楷體" w:hAnsi="標楷體" w:cs="Times New Roman"/>
                <w:color w:val="FFC000"/>
                <w:sz w:val="28"/>
                <w:szCs w:val="24"/>
              </w:rPr>
            </w:pP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FFC000"/>
                <w:sz w:val="28"/>
                <w:szCs w:val="24"/>
                <w:lang w:eastAsia="zh-HK"/>
              </w:rPr>
            </w:pPr>
          </w:p>
        </w:tc>
        <w:tc>
          <w:tcPr>
            <w:tcW w:w="2793" w:type="dxa"/>
          </w:tcPr>
          <w:p w:rsidR="00255BBC" w:rsidRPr="00713982" w:rsidRDefault="00255BBC" w:rsidP="00255BBC">
            <w:pPr>
              <w:spacing w:line="0" w:lineRule="atLeast"/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  <w:t xml:space="preserve">     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255BBC" w:rsidRPr="00713982" w:rsidRDefault="00255BBC" w:rsidP="00255BBC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26" w:type="dxa"/>
          </w:tcPr>
          <w:p w:rsidR="00255BBC" w:rsidRPr="00713982" w:rsidRDefault="00255BBC" w:rsidP="003E3183">
            <w:pPr>
              <w:spacing w:line="0" w:lineRule="atLeast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(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許樂瑤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F05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  <w:lang w:eastAsia="zh-HK"/>
              </w:rPr>
              <w:t>)</w:t>
            </w:r>
          </w:p>
        </w:tc>
      </w:tr>
      <w:tr w:rsidR="00255BBC" w:rsidRPr="00713982" w:rsidTr="001F5CE9">
        <w:tc>
          <w:tcPr>
            <w:tcW w:w="2897" w:type="dxa"/>
          </w:tcPr>
          <w:p w:rsidR="00255BBC" w:rsidRPr="00713982" w:rsidRDefault="00255BBC" w:rsidP="00255BBC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057" w:type="dxa"/>
            <w:gridSpan w:val="2"/>
          </w:tcPr>
          <w:p w:rsidR="00255BBC" w:rsidRPr="00713982" w:rsidRDefault="00255BBC" w:rsidP="00255BBC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255BBC" w:rsidRPr="00713982" w:rsidRDefault="00255BBC" w:rsidP="00255BBC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  <w:tc>
          <w:tcPr>
            <w:tcW w:w="2953" w:type="dxa"/>
            <w:gridSpan w:val="2"/>
          </w:tcPr>
          <w:p w:rsidR="00255BBC" w:rsidRPr="00713982" w:rsidRDefault="00255BBC" w:rsidP="00255BBC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326" w:type="dxa"/>
          </w:tcPr>
          <w:p w:rsidR="00255BBC" w:rsidRPr="00713982" w:rsidRDefault="00255BBC" w:rsidP="003E3183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</w:pP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(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易詠琳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5</w:t>
            </w:r>
            <w:r w:rsidRPr="00713982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F17</w:t>
            </w:r>
            <w:r w:rsidRPr="00713982">
              <w:rPr>
                <w:rFonts w:ascii="標楷體" w:eastAsia="標楷體" w:hAnsi="標楷體" w:cs="Times New Roman"/>
                <w:color w:val="7030A0"/>
                <w:sz w:val="32"/>
                <w:szCs w:val="32"/>
                <w:lang w:eastAsia="zh-HK"/>
              </w:rPr>
              <w:t>)</w:t>
            </w:r>
          </w:p>
        </w:tc>
      </w:tr>
      <w:tr w:rsidR="00255BBC" w:rsidRPr="00752F16" w:rsidTr="001F5CE9">
        <w:tc>
          <w:tcPr>
            <w:tcW w:w="2897" w:type="dxa"/>
          </w:tcPr>
          <w:p w:rsidR="00255BBC" w:rsidRPr="00713982" w:rsidRDefault="003E3183" w:rsidP="00255BBC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3057" w:type="dxa"/>
            <w:gridSpan w:val="2"/>
          </w:tcPr>
          <w:p w:rsidR="00255BBC" w:rsidRPr="00713982" w:rsidRDefault="003E3183" w:rsidP="00255BBC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  <w:t>12</w:t>
            </w:r>
          </w:p>
        </w:tc>
        <w:tc>
          <w:tcPr>
            <w:tcW w:w="2793" w:type="dxa"/>
          </w:tcPr>
          <w:p w:rsidR="00255BBC" w:rsidRPr="00713982" w:rsidRDefault="003E3183" w:rsidP="00255BBC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8</w:t>
            </w:r>
          </w:p>
        </w:tc>
        <w:tc>
          <w:tcPr>
            <w:tcW w:w="2953" w:type="dxa"/>
            <w:gridSpan w:val="2"/>
          </w:tcPr>
          <w:p w:rsidR="00255BBC" w:rsidRPr="00713982" w:rsidRDefault="003E3183" w:rsidP="00255BBC">
            <w:pPr>
              <w:keepNext/>
              <w:spacing w:line="0" w:lineRule="atLeast"/>
              <w:jc w:val="center"/>
              <w:outlineLvl w:val="1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7</w:t>
            </w:r>
          </w:p>
        </w:tc>
        <w:tc>
          <w:tcPr>
            <w:tcW w:w="3326" w:type="dxa"/>
          </w:tcPr>
          <w:p w:rsidR="00255BBC" w:rsidRPr="00CB5307" w:rsidRDefault="003E3183" w:rsidP="00255BBC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</w:tr>
    </w:tbl>
    <w:p w:rsidR="00255BBC" w:rsidRDefault="003E3183">
      <w:pPr>
        <w:rPr>
          <w:lang w:eastAsia="zh-HK"/>
        </w:rPr>
      </w:pPr>
      <w:r>
        <w:rPr>
          <w:lang w:eastAsia="zh-HK"/>
        </w:rPr>
        <w:t>50</w:t>
      </w:r>
      <w:bookmarkStart w:id="0" w:name="_GoBack"/>
      <w:bookmarkEnd w:id="0"/>
    </w:p>
    <w:sectPr w:rsidR="00255BBC" w:rsidSect="00752F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C6" w:rsidRDefault="00FC46C6" w:rsidP="00F555B8">
      <w:r>
        <w:separator/>
      </w:r>
    </w:p>
  </w:endnote>
  <w:endnote w:type="continuationSeparator" w:id="0">
    <w:p w:rsidR="00FC46C6" w:rsidRDefault="00FC46C6" w:rsidP="00F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C6" w:rsidRDefault="00FC46C6" w:rsidP="00F555B8">
      <w:r>
        <w:separator/>
      </w:r>
    </w:p>
  </w:footnote>
  <w:footnote w:type="continuationSeparator" w:id="0">
    <w:p w:rsidR="00FC46C6" w:rsidRDefault="00FC46C6" w:rsidP="00F5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6"/>
    <w:rsid w:val="00036ED1"/>
    <w:rsid w:val="00040AA0"/>
    <w:rsid w:val="00040BB6"/>
    <w:rsid w:val="00052686"/>
    <w:rsid w:val="0006335D"/>
    <w:rsid w:val="00070082"/>
    <w:rsid w:val="00094A1E"/>
    <w:rsid w:val="000A7A94"/>
    <w:rsid w:val="000B7F12"/>
    <w:rsid w:val="000E64C9"/>
    <w:rsid w:val="000F4788"/>
    <w:rsid w:val="000F6E82"/>
    <w:rsid w:val="000F737E"/>
    <w:rsid w:val="001062E7"/>
    <w:rsid w:val="001217F8"/>
    <w:rsid w:val="0013290C"/>
    <w:rsid w:val="00135A66"/>
    <w:rsid w:val="00137393"/>
    <w:rsid w:val="00147967"/>
    <w:rsid w:val="00153580"/>
    <w:rsid w:val="00166CCE"/>
    <w:rsid w:val="00176B26"/>
    <w:rsid w:val="001779B3"/>
    <w:rsid w:val="00180ED9"/>
    <w:rsid w:val="001815FD"/>
    <w:rsid w:val="0018714A"/>
    <w:rsid w:val="00194B56"/>
    <w:rsid w:val="00197E58"/>
    <w:rsid w:val="001A11FA"/>
    <w:rsid w:val="001B07F4"/>
    <w:rsid w:val="001B350F"/>
    <w:rsid w:val="001B5F6F"/>
    <w:rsid w:val="001C2AD2"/>
    <w:rsid w:val="001D2CCD"/>
    <w:rsid w:val="001D4774"/>
    <w:rsid w:val="001D4C24"/>
    <w:rsid w:val="001F0601"/>
    <w:rsid w:val="00201CF8"/>
    <w:rsid w:val="002107FA"/>
    <w:rsid w:val="00216A55"/>
    <w:rsid w:val="00255BBC"/>
    <w:rsid w:val="002737C5"/>
    <w:rsid w:val="0027463D"/>
    <w:rsid w:val="00274889"/>
    <w:rsid w:val="00284E18"/>
    <w:rsid w:val="002A48FE"/>
    <w:rsid w:val="002A7866"/>
    <w:rsid w:val="002B7F9F"/>
    <w:rsid w:val="002C5259"/>
    <w:rsid w:val="002D4F35"/>
    <w:rsid w:val="002D7899"/>
    <w:rsid w:val="002E29B0"/>
    <w:rsid w:val="00310C2D"/>
    <w:rsid w:val="0031671A"/>
    <w:rsid w:val="003243CE"/>
    <w:rsid w:val="00330399"/>
    <w:rsid w:val="00332958"/>
    <w:rsid w:val="00353643"/>
    <w:rsid w:val="00366F1E"/>
    <w:rsid w:val="003806B4"/>
    <w:rsid w:val="00385D0E"/>
    <w:rsid w:val="003A1495"/>
    <w:rsid w:val="003B07B7"/>
    <w:rsid w:val="003C29FC"/>
    <w:rsid w:val="003E1B6B"/>
    <w:rsid w:val="003E3183"/>
    <w:rsid w:val="003F677E"/>
    <w:rsid w:val="0042790E"/>
    <w:rsid w:val="00431AF5"/>
    <w:rsid w:val="00443C41"/>
    <w:rsid w:val="00447AD6"/>
    <w:rsid w:val="0045038D"/>
    <w:rsid w:val="00470390"/>
    <w:rsid w:val="00484B4B"/>
    <w:rsid w:val="00492E83"/>
    <w:rsid w:val="004B2E8E"/>
    <w:rsid w:val="004C77C4"/>
    <w:rsid w:val="004D0C50"/>
    <w:rsid w:val="00506E84"/>
    <w:rsid w:val="00524DE7"/>
    <w:rsid w:val="00563E03"/>
    <w:rsid w:val="00574BF6"/>
    <w:rsid w:val="00575CCC"/>
    <w:rsid w:val="005A621A"/>
    <w:rsid w:val="005C3DA1"/>
    <w:rsid w:val="005E68D7"/>
    <w:rsid w:val="005F245F"/>
    <w:rsid w:val="005F4AC0"/>
    <w:rsid w:val="005F5CBB"/>
    <w:rsid w:val="006015C1"/>
    <w:rsid w:val="00602536"/>
    <w:rsid w:val="00603131"/>
    <w:rsid w:val="00612C04"/>
    <w:rsid w:val="00615C22"/>
    <w:rsid w:val="00633184"/>
    <w:rsid w:val="00634F4F"/>
    <w:rsid w:val="00640E0C"/>
    <w:rsid w:val="0064443A"/>
    <w:rsid w:val="006741EC"/>
    <w:rsid w:val="006C6183"/>
    <w:rsid w:val="006E0CA2"/>
    <w:rsid w:val="006F0A9C"/>
    <w:rsid w:val="006F569B"/>
    <w:rsid w:val="0070146C"/>
    <w:rsid w:val="00713982"/>
    <w:rsid w:val="00716F74"/>
    <w:rsid w:val="00720C59"/>
    <w:rsid w:val="00752F16"/>
    <w:rsid w:val="007A49BD"/>
    <w:rsid w:val="007C313F"/>
    <w:rsid w:val="007C581B"/>
    <w:rsid w:val="007F7984"/>
    <w:rsid w:val="00825C63"/>
    <w:rsid w:val="0084542C"/>
    <w:rsid w:val="00857770"/>
    <w:rsid w:val="00881B9E"/>
    <w:rsid w:val="008C1E92"/>
    <w:rsid w:val="008E1CCA"/>
    <w:rsid w:val="00906241"/>
    <w:rsid w:val="00930399"/>
    <w:rsid w:val="00953FF9"/>
    <w:rsid w:val="009568A9"/>
    <w:rsid w:val="00971F96"/>
    <w:rsid w:val="0097300D"/>
    <w:rsid w:val="00980D73"/>
    <w:rsid w:val="0098228B"/>
    <w:rsid w:val="00993E64"/>
    <w:rsid w:val="009A1CF2"/>
    <w:rsid w:val="009A7B08"/>
    <w:rsid w:val="009C1AAD"/>
    <w:rsid w:val="009E2225"/>
    <w:rsid w:val="00A03CB3"/>
    <w:rsid w:val="00A069A9"/>
    <w:rsid w:val="00A32736"/>
    <w:rsid w:val="00A434E5"/>
    <w:rsid w:val="00A81764"/>
    <w:rsid w:val="00AC05CC"/>
    <w:rsid w:val="00AC1DE0"/>
    <w:rsid w:val="00AE014F"/>
    <w:rsid w:val="00AF3728"/>
    <w:rsid w:val="00AF52A1"/>
    <w:rsid w:val="00B02DFC"/>
    <w:rsid w:val="00B10273"/>
    <w:rsid w:val="00B358DC"/>
    <w:rsid w:val="00B50F3B"/>
    <w:rsid w:val="00B55B77"/>
    <w:rsid w:val="00B802C7"/>
    <w:rsid w:val="00BA732D"/>
    <w:rsid w:val="00BB705D"/>
    <w:rsid w:val="00BE10B3"/>
    <w:rsid w:val="00BF5532"/>
    <w:rsid w:val="00C03741"/>
    <w:rsid w:val="00C05C16"/>
    <w:rsid w:val="00C06D50"/>
    <w:rsid w:val="00C44CA8"/>
    <w:rsid w:val="00C5076B"/>
    <w:rsid w:val="00C54D28"/>
    <w:rsid w:val="00C56E92"/>
    <w:rsid w:val="00C63E51"/>
    <w:rsid w:val="00C70D2E"/>
    <w:rsid w:val="00C72DE0"/>
    <w:rsid w:val="00C75C5E"/>
    <w:rsid w:val="00C8689B"/>
    <w:rsid w:val="00C92D73"/>
    <w:rsid w:val="00CA0FB7"/>
    <w:rsid w:val="00CA67EE"/>
    <w:rsid w:val="00CB5307"/>
    <w:rsid w:val="00CC7CC7"/>
    <w:rsid w:val="00CD1C9A"/>
    <w:rsid w:val="00CF5174"/>
    <w:rsid w:val="00D23625"/>
    <w:rsid w:val="00D25DE1"/>
    <w:rsid w:val="00D342C6"/>
    <w:rsid w:val="00D54A4D"/>
    <w:rsid w:val="00D65974"/>
    <w:rsid w:val="00D72A18"/>
    <w:rsid w:val="00DC2564"/>
    <w:rsid w:val="00DC6BD0"/>
    <w:rsid w:val="00DD01C5"/>
    <w:rsid w:val="00DE206B"/>
    <w:rsid w:val="00DF1C1B"/>
    <w:rsid w:val="00E05765"/>
    <w:rsid w:val="00E13A0F"/>
    <w:rsid w:val="00E20250"/>
    <w:rsid w:val="00E2611A"/>
    <w:rsid w:val="00E374AB"/>
    <w:rsid w:val="00E62997"/>
    <w:rsid w:val="00E66CEF"/>
    <w:rsid w:val="00E91013"/>
    <w:rsid w:val="00EB16D7"/>
    <w:rsid w:val="00EC10D7"/>
    <w:rsid w:val="00EE17FD"/>
    <w:rsid w:val="00EF20C9"/>
    <w:rsid w:val="00F07449"/>
    <w:rsid w:val="00F178DF"/>
    <w:rsid w:val="00F22C94"/>
    <w:rsid w:val="00F32CED"/>
    <w:rsid w:val="00F45311"/>
    <w:rsid w:val="00F555B8"/>
    <w:rsid w:val="00F93240"/>
    <w:rsid w:val="00FB5ECC"/>
    <w:rsid w:val="00FC46C6"/>
    <w:rsid w:val="00FD6241"/>
    <w:rsid w:val="00FE2E58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D42D"/>
  <w15:docId w15:val="{5F2A8139-4018-487C-8C0D-591A18E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5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C5B-7CBD-4109-9DFC-1FA8DECB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>BLMCSS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lyk</cp:lastModifiedBy>
  <cp:revision>3</cp:revision>
  <cp:lastPrinted>2023-05-18T01:09:00Z</cp:lastPrinted>
  <dcterms:created xsi:type="dcterms:W3CDTF">2025-03-17T07:22:00Z</dcterms:created>
  <dcterms:modified xsi:type="dcterms:W3CDTF">2025-03-17T07:28:00Z</dcterms:modified>
</cp:coreProperties>
</file>