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9CE5262" w:rsidR="00787812" w:rsidRDefault="002E1D94" w:rsidP="00380B73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eastAsia="zh-HK"/>
        </w:rPr>
        <w:t>2019-2020_</w:t>
      </w:r>
      <w:r>
        <w:rPr>
          <w:rFonts w:ascii="Arial Unicode MS" w:eastAsia="Arial Unicode MS" w:hAnsi="Arial Unicode MS" w:cs="Arial Unicode MS"/>
          <w:sz w:val="24"/>
          <w:szCs w:val="24"/>
        </w:rPr>
        <w:t>1B14 沈祉希</w:t>
      </w:r>
    </w:p>
    <w:p w14:paraId="00000002" w14:textId="77777777" w:rsidR="00787812" w:rsidRDefault="00787812">
      <w:pPr>
        <w:rPr>
          <w:sz w:val="24"/>
          <w:szCs w:val="24"/>
        </w:rPr>
      </w:pPr>
    </w:p>
    <w:p w14:paraId="00000003" w14:textId="77777777" w:rsidR="00787812" w:rsidRDefault="002E1D94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書名：大偵探福爾摩斯-空中的悲劇</w:t>
      </w:r>
    </w:p>
    <w:p w14:paraId="00000004" w14:textId="77777777" w:rsidR="00787812" w:rsidRDefault="002E1D94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作者：厲河</w:t>
      </w:r>
    </w:p>
    <w:p w14:paraId="00000005" w14:textId="77777777" w:rsidR="00787812" w:rsidRDefault="002E1D94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出版社：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匯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識教育有限公司</w:t>
      </w:r>
      <w:bookmarkStart w:id="0" w:name="_GoBack"/>
      <w:bookmarkEnd w:id="0"/>
    </w:p>
    <w:p w14:paraId="00000006" w14:textId="77777777" w:rsidR="00787812" w:rsidRDefault="00787812">
      <w:pPr>
        <w:rPr>
          <w:sz w:val="24"/>
          <w:szCs w:val="24"/>
        </w:rPr>
      </w:pPr>
    </w:p>
    <w:p w14:paraId="00000007" w14:textId="4A345B0C" w:rsidR="00787812" w:rsidRDefault="002E1D94">
      <w:pPr>
        <w:rPr>
          <w:rFonts w:hint="eastAsia"/>
          <w:sz w:val="24"/>
          <w:szCs w:val="24"/>
          <w:lang w:eastAsia="zh-HK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內容概要</w:t>
      </w:r>
      <w:r w:rsidR="00380B73">
        <w:rPr>
          <w:rFonts w:ascii="Arial Unicode MS" w:eastAsia="Arial Unicode MS" w:hAnsi="Arial Unicode MS" w:cs="Arial Unicode MS" w:hint="eastAsia"/>
          <w:sz w:val="24"/>
          <w:szCs w:val="24"/>
        </w:rPr>
        <w:t>：</w:t>
      </w:r>
    </w:p>
    <w:p w14:paraId="00000008" w14:textId="77777777" w:rsidR="00787812" w:rsidRDefault="00787812">
      <w:pPr>
        <w:rPr>
          <w:sz w:val="24"/>
          <w:szCs w:val="24"/>
        </w:rPr>
      </w:pPr>
    </w:p>
    <w:p w14:paraId="00000009" w14:textId="77777777" w:rsidR="00787812" w:rsidRDefault="002E1D94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福爾摩斯和華生醫生等人在觀看馬戲團空中飛人表演時，空中飛人奧蘭多失手跌死。巧合的是，一名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叫哥林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的空中飛人不久前也在表演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中途墮下昏迷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。福爾摩斯覺得事有蹊蹺，在調查下發現奧蘭多的死因並不是簡單的摔死，而是被人下毒謀害，而因為他的妹妹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——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艾瑪和昏迷的哥林是情侶關係，被想艾瑪嫁給馬戲團老闆合併改善經濟的奧蘭多，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陷害哥林失手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導致昏迷一事，令艾瑪成為謀害奧蘭多的頭號嫌疑犯。可當警方深信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艾瑪殺兄之時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，畏罪潛逃的小丑里奇卻對殺人之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事直認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不諱，更奇怪的是，當二人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堅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稱自己是兇手時，艾瑪的父親，里克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曼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自首為兇手。一宗案中，竟有三人頂罪，大偵探福爾摩斯透過敏銳的觀察力和著色的推力能力，查出了兇手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——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里克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曼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，卻也查出了扣人心弦、令人心寒的故事。</w:t>
      </w:r>
    </w:p>
    <w:p w14:paraId="0000000A" w14:textId="77777777" w:rsidR="00787812" w:rsidRDefault="00787812">
      <w:pPr>
        <w:rPr>
          <w:sz w:val="24"/>
          <w:szCs w:val="24"/>
        </w:rPr>
      </w:pPr>
    </w:p>
    <w:p w14:paraId="0000000B" w14:textId="77777777" w:rsidR="00787812" w:rsidRDefault="002E1D94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閱後感想：</w:t>
      </w:r>
    </w:p>
    <w:p w14:paraId="0000000C" w14:textId="77777777" w:rsidR="00787812" w:rsidRDefault="00787812">
      <w:pPr>
        <w:rPr>
          <w:sz w:val="24"/>
          <w:szCs w:val="24"/>
        </w:rPr>
      </w:pPr>
    </w:p>
    <w:p w14:paraId="0000000D" w14:textId="77777777" w:rsidR="00787812" w:rsidRDefault="002E1D94">
      <w:pPr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從這個案子中，我看到了人生最醜惡的一面，亦看到了人性最善良的一面，我深深體會到親情，友情，利益和愛情不同的體現方式，哥林為艾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瑪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頂罪、里克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曼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為保護女兒殺人、奧蘭多為錢，不息強迫自己的妹妹做她不喜歡的事等等。這些扭曲的人性既讓我感到不寒而慄而又覺得心疼，在現代社會中，其實也有不少這類的問題出現，家長強迫在孩子身上的「愛」，人們在利益面前像野狼相互廝殺...... 可在此的人，選擇了當正義善良的福爾摩斯，還是靜看熱鬧、互搶功勞、隨波逐流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的倫墩警察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呢？現實世界總是殘酷的，即使人們有著正義的心，也會在總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總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障礙面前漸漸削減，不願面對群眾,不敢為光明正義發聲，但只有勇敢面對自己,才能贏來真正的勝利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——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正義。以我而言，正義，就是不為別人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所說的動搖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自己、不聽從謠言和堅守自己信念；正義，是責</w:t>
      </w: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任、亦是奔向自由、公平的燃料。「人往往取吉祥的錯誤而拋棄惱人的真理，智慧就在於說出真理，按照自然行事，傾聽自然的話。」就是這本書讓我明白的道理。                                                                                                                                                                                                                    </w:t>
      </w:r>
    </w:p>
    <w:p w14:paraId="0000000E" w14:textId="77777777" w:rsidR="00787812" w:rsidRDefault="00787812">
      <w:pPr>
        <w:rPr>
          <w:sz w:val="24"/>
          <w:szCs w:val="24"/>
        </w:rPr>
      </w:pPr>
    </w:p>
    <w:p w14:paraId="0000000F" w14:textId="77777777" w:rsidR="00787812" w:rsidRDefault="00787812">
      <w:pPr>
        <w:rPr>
          <w:sz w:val="24"/>
          <w:szCs w:val="24"/>
        </w:rPr>
      </w:pPr>
    </w:p>
    <w:sectPr w:rsidR="007878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87812"/>
    <w:rsid w:val="002E1D94"/>
    <w:rsid w:val="00380B73"/>
    <w:rsid w:val="0078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865</Characters>
  <Application>Microsoft Office Word</Application>
  <DocSecurity>0</DocSecurity>
  <Lines>7</Lines>
  <Paragraphs>2</Paragraphs>
  <ScaleCrop>false</ScaleCrop>
  <Company>BLMCSS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</dc:creator>
  <cp:lastModifiedBy>31</cp:lastModifiedBy>
  <cp:revision>3</cp:revision>
  <dcterms:created xsi:type="dcterms:W3CDTF">2020-06-08T02:05:00Z</dcterms:created>
  <dcterms:modified xsi:type="dcterms:W3CDTF">2020-11-16T04:50:00Z</dcterms:modified>
</cp:coreProperties>
</file>